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1A0D9" w14:textId="77777777" w:rsidR="00F069A4" w:rsidRPr="008B0531" w:rsidRDefault="00F069A4" w:rsidP="00F069A4">
      <w:pPr>
        <w:pBdr>
          <w:top w:val="single" w:sz="4" w:space="1" w:color="auto"/>
          <w:left w:val="single" w:sz="4" w:space="4" w:color="auto"/>
          <w:bottom w:val="single" w:sz="4" w:space="1" w:color="auto"/>
          <w:right w:val="single" w:sz="4" w:space="4" w:color="auto"/>
        </w:pBdr>
        <w:jc w:val="center"/>
        <w:rPr>
          <w:b/>
          <w:sz w:val="28"/>
          <w:szCs w:val="28"/>
        </w:rPr>
      </w:pPr>
      <w:bookmarkStart w:id="0" w:name="_GoBack"/>
      <w:bookmarkEnd w:id="0"/>
      <w:r>
        <w:rPr>
          <w:b/>
          <w:sz w:val="28"/>
          <w:szCs w:val="28"/>
        </w:rPr>
        <w:t>Healthy Foundations Wellness Wheel</w:t>
      </w:r>
    </w:p>
    <w:p w14:paraId="67F1A0DA" w14:textId="77777777" w:rsidR="00F069A4" w:rsidRDefault="00F069A4" w:rsidP="00F069A4"/>
    <w:p w14:paraId="67F1A0DB" w14:textId="77777777" w:rsidR="00F069A4" w:rsidRDefault="00F069A4" w:rsidP="00F069A4">
      <w:r>
        <w:t>We can think of our lives like a wheel with interrelated spokes all impacting one another and contributing to a sense of balance. At any point in time we may feel like some dimensions need little or no change, while others have room for growth. Our awareness of our state of being coupled with conscious choices and habits can help us both heal and thrive. When we choose to take full responsibility for choices related to our wellness we increase our personal power.</w:t>
      </w:r>
    </w:p>
    <w:p w14:paraId="67F1A0DC" w14:textId="77777777" w:rsidR="00F069A4" w:rsidRDefault="00F069A4" w:rsidP="00F069A4">
      <w:pPr>
        <w:rPr>
          <w:b/>
        </w:rPr>
      </w:pPr>
    </w:p>
    <w:p w14:paraId="67F1A0DD" w14:textId="77777777" w:rsidR="00F069A4" w:rsidRDefault="00F069A4" w:rsidP="00F069A4">
      <w:r>
        <w:rPr>
          <w:b/>
        </w:rPr>
        <w:t xml:space="preserve">Social </w:t>
      </w:r>
      <w:r>
        <w:t xml:space="preserve">– Our social wellness is cultivated through our connections to others, including our primary relationships, and the way we communicate with people in our lives. It is affected by the way we build trust and comradery as well as the ways we deal with conflict. It is influenced not only by the way we respond to others’ needs, but by how we attend to our own. </w:t>
      </w:r>
    </w:p>
    <w:p w14:paraId="67F1A0DE" w14:textId="77777777" w:rsidR="00F069A4" w:rsidRDefault="00F069A4" w:rsidP="00F069A4">
      <w:r>
        <w:rPr>
          <w:b/>
        </w:rPr>
        <w:t xml:space="preserve">Occupational </w:t>
      </w:r>
      <w:r>
        <w:t xml:space="preserve">– Occupational wellness is impacted by the way we use our unique skills and strengths to be of service through paid employment, volunteering or other means of contributing to our families, communities or world. It is impacted by the way we manage our finances and provide for our present and future material needs. </w:t>
      </w:r>
    </w:p>
    <w:p w14:paraId="67F1A0DF" w14:textId="77777777" w:rsidR="00F069A4" w:rsidRDefault="00F069A4" w:rsidP="00F069A4">
      <w:r>
        <w:rPr>
          <w:b/>
        </w:rPr>
        <w:t xml:space="preserve">Spiritual </w:t>
      </w:r>
      <w:r>
        <w:t xml:space="preserve">– Our spiritual wellness includes our sense of being connected to something greater than ourselves. For some it centers on a set of specific religious beliefs, while others may have a different framework for experiencing a sense of meaning and purpose in the world. </w:t>
      </w:r>
    </w:p>
    <w:p w14:paraId="67F1A0E0" w14:textId="77777777" w:rsidR="00F069A4" w:rsidRDefault="00F069A4" w:rsidP="00F069A4">
      <w:r>
        <w:rPr>
          <w:b/>
        </w:rPr>
        <w:t xml:space="preserve">Emotional </w:t>
      </w:r>
      <w:r>
        <w:t xml:space="preserve">– Our emotional wellness is impacted by an awareness of our feelings and emotions. It’s affected by our ability to manage the stressors of life as well as the way we notice or create opportunities to experience contentment and happiness. It includes our ability to work with our thoughts in constructive ways, cultivate confidence and face challenges with self-compassion. </w:t>
      </w:r>
    </w:p>
    <w:p w14:paraId="67F1A0E1" w14:textId="77777777" w:rsidR="00F069A4" w:rsidRPr="00F776CD" w:rsidRDefault="00F069A4" w:rsidP="00F069A4">
      <w:pPr>
        <w:rPr>
          <w:i/>
        </w:rPr>
      </w:pPr>
      <w:r>
        <w:rPr>
          <w:b/>
        </w:rPr>
        <w:t xml:space="preserve">Intellectual </w:t>
      </w:r>
      <w:r>
        <w:t>– Our intellectual wellness is affected by the ways we express ourselves creatively as well as the ways in which we stimulate our minds. It includes opening ourselves up to new experiences for learning and exploring our life and world.</w:t>
      </w:r>
      <w:r>
        <w:rPr>
          <w:b/>
          <w:i/>
        </w:rPr>
        <w:t xml:space="preserve"> </w:t>
      </w:r>
    </w:p>
    <w:p w14:paraId="67F1A0E2" w14:textId="77777777" w:rsidR="00F069A4" w:rsidRDefault="00F069A4" w:rsidP="00F069A4">
      <w:r>
        <w:rPr>
          <w:b/>
        </w:rPr>
        <w:t xml:space="preserve">Environmental </w:t>
      </w:r>
      <w:r>
        <w:t xml:space="preserve">– Our environmental wellness is impacted by the order and cleanliness of the physical spaces in which we live, work and play. It’s also affected by the people in those places and how safe we feel in them. It encompasses aspects of clutter, noise and toxic exposure as well as our perceptions of how pleasant or nurturing our spaces are. </w:t>
      </w:r>
    </w:p>
    <w:p w14:paraId="67F1A0E3" w14:textId="77777777" w:rsidR="00F069A4" w:rsidRPr="00F069A4" w:rsidRDefault="00F069A4">
      <w:pPr>
        <w:rPr>
          <w:i/>
        </w:rPr>
      </w:pPr>
      <w:r w:rsidRPr="008B0531">
        <w:rPr>
          <w:b/>
        </w:rPr>
        <w:t>Physical</w:t>
      </w:r>
      <w:r>
        <w:rPr>
          <w:b/>
        </w:rPr>
        <w:t xml:space="preserve"> </w:t>
      </w:r>
      <w:r>
        <w:t xml:space="preserve">– Physical wellness encompasses both movement throughout the day and structured exercise.  It includes our ability to rest and relax and have quality sleep, nutrition and water drinking habits. It is affected by choices we make related to stress, personal hygiene, sexual health, and the use of substances like alcohol, tobacco and medications. </w:t>
      </w:r>
    </w:p>
    <w:p w14:paraId="67F1A0E4" w14:textId="77777777" w:rsidR="00F069A4" w:rsidRDefault="00F069A4"/>
    <w:p w14:paraId="67F1A0E5" w14:textId="77777777" w:rsidR="00F069A4" w:rsidRDefault="00F069A4"/>
    <w:p w14:paraId="67F1A0E6" w14:textId="77777777" w:rsidR="00F069A4" w:rsidRDefault="00F069A4"/>
    <w:p w14:paraId="67F1A0E7" w14:textId="77777777" w:rsidR="00F069A4" w:rsidRDefault="00F069A4"/>
    <w:p w14:paraId="67F1A0E8" w14:textId="77777777" w:rsidR="00A271C5" w:rsidRDefault="009F6220">
      <w:r>
        <w:rPr>
          <w:noProof/>
        </w:rPr>
        <w:lastRenderedPageBreak/>
        <mc:AlternateContent>
          <mc:Choice Requires="wps">
            <w:drawing>
              <wp:anchor distT="45720" distB="45720" distL="114300" distR="114300" simplePos="0" relativeHeight="251679744" behindDoc="1" locked="0" layoutInCell="1" allowOverlap="1" wp14:anchorId="67F1A0E9" wp14:editId="67F1A0EA">
                <wp:simplePos x="0" y="0"/>
                <wp:positionH relativeFrom="column">
                  <wp:posOffset>4055745</wp:posOffset>
                </wp:positionH>
                <wp:positionV relativeFrom="paragraph">
                  <wp:posOffset>3107055</wp:posOffset>
                </wp:positionV>
                <wp:extent cx="1132205" cy="63817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638175"/>
                        </a:xfrm>
                        <a:prstGeom prst="rect">
                          <a:avLst/>
                        </a:prstGeom>
                        <a:noFill/>
                        <a:ln w="9525">
                          <a:noFill/>
                          <a:miter lim="800000"/>
                          <a:headEnd/>
                          <a:tailEnd/>
                        </a:ln>
                      </wps:spPr>
                      <wps:txbx>
                        <w:txbxContent>
                          <w:p w14:paraId="67F1A107" w14:textId="77777777" w:rsidR="004C2AF6" w:rsidRDefault="00962088" w:rsidP="004C2AF6">
                            <w:pPr>
                              <w:jc w:val="center"/>
                              <w:rPr>
                                <w:sz w:val="28"/>
                              </w:rPr>
                            </w:pPr>
                            <w:r>
                              <w:rPr>
                                <w:sz w:val="28"/>
                              </w:rPr>
                              <w:t>Mindfulness</w:t>
                            </w:r>
                          </w:p>
                          <w:p w14:paraId="67F1A108" w14:textId="77777777" w:rsidR="00605D6D" w:rsidRPr="00605D6D" w:rsidRDefault="004C2AF6" w:rsidP="004C2AF6">
                            <w:pPr>
                              <w:jc w:val="center"/>
                              <w:rPr>
                                <w:sz w:val="28"/>
                              </w:rPr>
                            </w:pPr>
                            <w:r>
                              <w:rPr>
                                <w:sz w:val="28"/>
                              </w:rPr>
                              <w:t>Awareness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1A0E9" id="_x0000_t202" coordsize="21600,21600" o:spt="202" path="m,l,21600r21600,l21600,xe">
                <v:stroke joinstyle="miter"/>
                <v:path gradientshapeok="t" o:connecttype="rect"/>
              </v:shapetype>
              <v:shape id="Text Box 2" o:spid="_x0000_s1026" type="#_x0000_t202" style="position:absolute;margin-left:319.35pt;margin-top:244.65pt;width:89.15pt;height:50.2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q8CgIAAPMDAAAOAAAAZHJzL2Uyb0RvYy54bWysU9tu2zAMfR+wfxD0vvjSpE2NKEXXrsOA&#10;7gK0+wBFlmNhkqhJSuzs60fJaRpsb8P8IFAmechzSK1uRqPJXvqgwDJazUpKpBXQKrtl9Pvzw7sl&#10;JSFy23INVjJ6kIHerN++WQ2ukTX0oFvpCYLY0AyO0T5G1xRFEL00PMzASYvODrzhEa9+W7SeD4hu&#10;dFGX5WUxgG+dByFDwL/3k5OuM37XSRG/dl2QkWhGsbeYT5/PTTqL9Yo3W89dr8SxDf4PXRiuLBY9&#10;Qd3zyMnOq7+gjBIeAnRxJsAU0HVKyMwB2VTlH2yeeu5k5oLiBHeSKfw/WPFl/80T1TJaozyWG5zR&#10;sxwjeQ8jqZM8gwsNRj05jIsj/sYxZ6rBPYL4EYiFu57brbz1HoZe8hbbq1JmcZY64YQEshk+Q4tl&#10;+C5CBho7b5J2qAZBdOzjcBpNakWkktVFXZcLSgT6Li+W1dUil+DNS7bzIX6UYEgyGPU4+ozO948h&#10;pm548xKSill4UFrn8WtLBkavF/UiJ5x5jIq4nVoZRpdl+qZ9SSQ/2DYnR670ZGMBbY+sE9GJchw3&#10;IwYmKTbQHpC/h2kL8dWg0YP/RcmAG8ho+LnjXlKiP1nU8Lqaz9PK5st8cZUG5M89m3MPtwKhGI2U&#10;TOZdzGs+cb1FrTuVZXjt5NgrblZW5/gK0uqe33PU61td/wYAAP//AwBQSwMEFAAGAAgAAAAhAGbZ&#10;G/jfAAAACwEAAA8AAABkcnMvZG93bnJldi54bWxMj8tOwzAQRfdI/IM1SOyoXfpyQpwKgdiCWh4S&#10;OzeeJhHxOIrdJvw9wwqWozm699xiO/lOnHGIbSAD85kCgVQF11Jt4O316UaDiMmSs10gNPCNEbbl&#10;5UVhcxdG2uF5n2rBIRRza6BJqc+ljFWD3sZZ6JH4dwyDt4nPoZZusCOH+07eKrWW3rbEDY3t8aHB&#10;6mt/8gben4+fH0v1Uj/6VT+GSUnymTTm+mq6vwORcEp/MPzqszqU7HQIJ3JRdAbWC71h1MBSZwsQ&#10;TOj5htcdDKx0pkGWhfy/ofwBAAD//wMAUEsBAi0AFAAGAAgAAAAhALaDOJL+AAAA4QEAABMAAAAA&#10;AAAAAAAAAAAAAAAAAFtDb250ZW50X1R5cGVzXS54bWxQSwECLQAUAAYACAAAACEAOP0h/9YAAACU&#10;AQAACwAAAAAAAAAAAAAAAAAvAQAAX3JlbHMvLnJlbHNQSwECLQAUAAYACAAAACEAMLX6vAoCAADz&#10;AwAADgAAAAAAAAAAAAAAAAAuAgAAZHJzL2Uyb0RvYy54bWxQSwECLQAUAAYACAAAACEAZtkb+N8A&#10;AAALAQAADwAAAAAAAAAAAAAAAABkBAAAZHJzL2Rvd25yZXYueG1sUEsFBgAAAAAEAAQA8wAAAHAF&#10;AAAAAA==&#10;" filled="f" stroked="f">
                <v:textbox>
                  <w:txbxContent>
                    <w:p w14:paraId="67F1A107" w14:textId="77777777" w:rsidR="004C2AF6" w:rsidRDefault="00962088" w:rsidP="004C2AF6">
                      <w:pPr>
                        <w:jc w:val="center"/>
                        <w:rPr>
                          <w:sz w:val="28"/>
                        </w:rPr>
                      </w:pPr>
                      <w:r>
                        <w:rPr>
                          <w:sz w:val="28"/>
                        </w:rPr>
                        <w:t>Mindfulness</w:t>
                      </w:r>
                    </w:p>
                    <w:p w14:paraId="67F1A108" w14:textId="77777777" w:rsidR="00605D6D" w:rsidRPr="00605D6D" w:rsidRDefault="004C2AF6" w:rsidP="004C2AF6">
                      <w:pPr>
                        <w:jc w:val="center"/>
                        <w:rPr>
                          <w:sz w:val="28"/>
                        </w:rPr>
                      </w:pPr>
                      <w:r>
                        <w:rPr>
                          <w:sz w:val="28"/>
                        </w:rPr>
                        <w:t>Awareness</w:t>
                      </w:r>
                    </w:p>
                  </w:txbxContent>
                </v:textbox>
                <w10:wrap type="square"/>
              </v:shape>
            </w:pict>
          </mc:Fallback>
        </mc:AlternateContent>
      </w:r>
      <w:r>
        <w:rPr>
          <w:noProof/>
        </w:rPr>
        <mc:AlternateContent>
          <mc:Choice Requires="wps">
            <w:drawing>
              <wp:anchor distT="45720" distB="45720" distL="114300" distR="114300" simplePos="0" relativeHeight="251669504" behindDoc="1" locked="0" layoutInCell="1" allowOverlap="1" wp14:anchorId="67F1A0EB" wp14:editId="67F1A0EC">
                <wp:simplePos x="0" y="0"/>
                <wp:positionH relativeFrom="column">
                  <wp:posOffset>4000500</wp:posOffset>
                </wp:positionH>
                <wp:positionV relativeFrom="paragraph">
                  <wp:posOffset>6829425</wp:posOffset>
                </wp:positionV>
                <wp:extent cx="1132205" cy="2762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132205" cy="276225"/>
                        </a:xfrm>
                        <a:prstGeom prst="rect">
                          <a:avLst/>
                        </a:prstGeom>
                        <a:noFill/>
                        <a:ln w="9525">
                          <a:noFill/>
                          <a:miter lim="800000"/>
                          <a:headEnd/>
                          <a:tailEnd/>
                        </a:ln>
                      </wps:spPr>
                      <wps:txbx>
                        <w:txbxContent>
                          <w:p w14:paraId="67F1A109" w14:textId="77777777" w:rsidR="00605D6D" w:rsidRPr="00605D6D" w:rsidRDefault="00605D6D" w:rsidP="00605D6D">
                            <w:pPr>
                              <w:rPr>
                                <w:sz w:val="28"/>
                              </w:rPr>
                            </w:pPr>
                            <w:r w:rsidRPr="00605D6D">
                              <w:rPr>
                                <w:sz w:val="28"/>
                              </w:rPr>
                              <w:t xml:space="preserve">Intellectual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1A0EB" id="_x0000_s1027" type="#_x0000_t202" style="position:absolute;margin-left:315pt;margin-top:537.75pt;width:89.15pt;height:21.75pt;rotation:180;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FdEQIAAAgEAAAOAAAAZHJzL2Uyb0RvYy54bWysU9tuGyEQfa/Uf0C813upHScr4yhNmqpS&#10;epGSfgBmWS8qMBSwd92v78BatpW+Vd2HFTDDmXPODKvb0Wiylz4osIxWs5ISaQW0ym4Z/fHy+O6a&#10;khC5bbkGKxk9yEBv12/frAbXyBp60K30BEFsaAbHaB+ja4oiiF4aHmbgpMVgB97wiFu/LVrPB0Q3&#10;uqjL8qoYwLfOg5Ah4OnDFKTrjN91UsRvXRdkJJpR5Bbz3+f/Jv2L9Yo3W89dr8SRBv8HFoYri0VP&#10;UA88crLz6i8oo4SHAF2cCTAFdJ0SMmtANVX5Ss1zz53MWtCc4E42hf8HK77uv3uiWkaXlFhusEUv&#10;cozkA4ykTu4MLjSY9OwwLY54jF3OSoN7AvEzEAv3Pbdbeec9DL3kLbKr0s3i4uqEExLIZvgCLZbh&#10;uwgZaOy8IR6wNVV5XaYvH6M3BIth0w6nRiVmIjGo3td1uaBEYKxeXtX1IlfkTQJLfXA+xE8SDEkL&#10;Rj0OQkbl+6cQE7lzSkq38Ki0zsOgLRkYvVkg5KuIURFnVSvD6JFnvpA0f7RtXkeu9LTGAtoeTUi6&#10;JwfiuBmz29mhZNAG2gO6kvWjVnxKSLcH/5uSAceS0fBrx72kRH+26OxNNZ+nOc6b+WJZ48ZfRjaX&#10;EW4FQjEaKZmW9zHP/iTsDjvQqezGmcmRMo5bNun4NNI8X+5z1vkBr/8AAAD//wMAUEsDBBQABgAI&#10;AAAAIQDxJPLC4gAAAA0BAAAPAAAAZHJzL2Rvd25yZXYueG1sTI/BTsMwEETvSPyDtUjcqJ1WKSHE&#10;qRCoByQuLUhwdJwlCcTrKHbTlK9nOZXjzoxm3xSb2fViwjF0njQkCwUCyfq6o0bD2+v2JgMRoqHa&#10;9J5QwwkDbMrLi8LktT/SDqd9bASXUMiNhjbGIZcy2BadCQs/ILH36UdnIp9jI+vRHLnc9XKp1Fo6&#10;0xF/aM2Ajy3a7/3BaaB0WdnT+/OXlR87N23pZ2henrS+vpof7kFEnOM5DH/4jA4lM1X+QHUQvYb1&#10;SvGWyIa6TVMQHMlUtgJRsZQkdwpkWcj/K8pfAAAA//8DAFBLAQItABQABgAIAAAAIQC2gziS/gAA&#10;AOEBAAATAAAAAAAAAAAAAAAAAAAAAABbQ29udGVudF9UeXBlc10ueG1sUEsBAi0AFAAGAAgAAAAh&#10;ADj9If/WAAAAlAEAAAsAAAAAAAAAAAAAAAAALwEAAF9yZWxzLy5yZWxzUEsBAi0AFAAGAAgAAAAh&#10;AKg5QV0RAgAACAQAAA4AAAAAAAAAAAAAAAAALgIAAGRycy9lMm9Eb2MueG1sUEsBAi0AFAAGAAgA&#10;AAAhAPEk8sLiAAAADQEAAA8AAAAAAAAAAAAAAAAAawQAAGRycy9kb3ducmV2LnhtbFBLBQYAAAAA&#10;BAAEAPMAAAB6BQAAAAA=&#10;" filled="f" stroked="f">
                <v:textbox>
                  <w:txbxContent>
                    <w:p w14:paraId="67F1A109" w14:textId="77777777" w:rsidR="00605D6D" w:rsidRPr="00605D6D" w:rsidRDefault="00605D6D" w:rsidP="00605D6D">
                      <w:pPr>
                        <w:rPr>
                          <w:sz w:val="28"/>
                        </w:rPr>
                      </w:pPr>
                      <w:r w:rsidRPr="00605D6D">
                        <w:rPr>
                          <w:sz w:val="28"/>
                        </w:rPr>
                        <w:t xml:space="preserve">Intellectual </w:t>
                      </w:r>
                    </w:p>
                  </w:txbxContent>
                </v:textbox>
              </v:shape>
            </w:pict>
          </mc:Fallback>
        </mc:AlternateContent>
      </w:r>
      <w:r>
        <w:rPr>
          <w:noProof/>
        </w:rPr>
        <mc:AlternateContent>
          <mc:Choice Requires="wps">
            <w:drawing>
              <wp:anchor distT="45720" distB="45720" distL="114300" distR="114300" simplePos="0" relativeHeight="251671552" behindDoc="0" locked="0" layoutInCell="1" allowOverlap="1" wp14:anchorId="67F1A0ED" wp14:editId="67F1A0EE">
                <wp:simplePos x="0" y="0"/>
                <wp:positionH relativeFrom="column">
                  <wp:posOffset>6859905</wp:posOffset>
                </wp:positionH>
                <wp:positionV relativeFrom="paragraph">
                  <wp:posOffset>5279390</wp:posOffset>
                </wp:positionV>
                <wp:extent cx="1132205" cy="449580"/>
                <wp:effectExtent l="112713" t="0" r="218757"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396155">
                          <a:off x="0" y="0"/>
                          <a:ext cx="1132205" cy="449580"/>
                        </a:xfrm>
                        <a:prstGeom prst="rect">
                          <a:avLst/>
                        </a:prstGeom>
                        <a:noFill/>
                        <a:ln w="9525">
                          <a:noFill/>
                          <a:miter lim="800000"/>
                          <a:headEnd/>
                          <a:tailEnd/>
                        </a:ln>
                      </wps:spPr>
                      <wps:txbx>
                        <w:txbxContent>
                          <w:p w14:paraId="67F1A10A" w14:textId="77777777" w:rsidR="00605D6D" w:rsidRPr="00605D6D" w:rsidRDefault="00605D6D" w:rsidP="00605D6D">
                            <w:pPr>
                              <w:rPr>
                                <w:sz w:val="28"/>
                              </w:rPr>
                            </w:pPr>
                            <w:r>
                              <w:rPr>
                                <w:sz w:val="28"/>
                              </w:rPr>
                              <w:t xml:space="preserve">Emotional </w:t>
                            </w:r>
                            <w:r w:rsidRPr="00605D6D">
                              <w:rPr>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1A0ED" id="_x0000_s1028" type="#_x0000_t202" style="position:absolute;margin-left:540.15pt;margin-top:415.7pt;width:89.15pt;height:35.4pt;rotation:8078574fd;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3i+FgIAAAgEAAAOAAAAZHJzL2Uyb0RvYy54bWysU9tuGyEQfa/Uf0C813uJ17FXXkdp0lSV&#10;0ouU9AMwy3pRgaGAvet+fQfWcqzmLSoPCJjhcM6ZYX0zakUOwnkJpqHFLKdEGA6tNLuG/nx++LCk&#10;xAdmWqbAiIYehac3m/fv1oOtRQk9qFY4giDG14NtaB+CrbPM815o5mdghcFgB06zgFu3y1rHBkTX&#10;KivzfJEN4FrrgAvv8fR+CtJNwu86wcP3rvMiENVQ5BbS7NK8jXO2WbN655jtJT/RYG9goZk0+OgZ&#10;6p4FRvZOvoLSkjvw0IUZB51B10kukgZUU+T/qHnqmRVJC5rj7dkm//9g+bfDD0dki7VbUGKYxho9&#10;izGQjzCSMtozWF9j1pPFvDDiMaYmqd4+Av/liYG7npmduHUOhl6wFukV8WZ2cXXC8RFkO3yFFp9h&#10;+wAJaOycJg6wNtdXq0VRVekUvSH4FhbteC5UJMYjgeKqLPOKEo6x+XxVLVMlM1ZHrFgH63z4LECT&#10;uGiow0ZIqOzw6EPk9pIS0w08SKVSMyhDhoauqnKicRHRMmCvKqkbuszjmLonSv5k2nQ5MKmmNT6g&#10;zMmDKHsyIIzbMbl9tnYL7RFNSfJRK34lpNuD+0PJgG3ZUP97z5ygRH0xaOyqmM9jH6fNvLouceMu&#10;I9vLCDMcoRoaKJmWdyH1/iT5FgvQyeRGrNTE5EQZ2y2ZdPoasZ8v9ynr5QNv/gIAAP//AwBQSwME&#10;FAAGAAgAAAAhAP+QEPLgAAAADQEAAA8AAABkcnMvZG93bnJldi54bWxMj0FOwzAQRfdI3MGaSuyo&#10;k9I2JI1TIQQr2ND2AE48idPE4xC7abg97gqWX/P0/5t8P5ueTTi61pKAeBkBQ6qsaqkRcDq+Pz4D&#10;c16Skr0lFPCDDvbF/V0uM2Wv9IXTwTcslJDLpADt/ZBx7iqNRrqlHZDCrbajkT7EseFqlNdQbnq+&#10;iqItN7KlsKDlgK8aq+5wMQLoo6P+rf62XTt/ns7luZ6OmgvxsJhfdsA8zv4Phpt+UIciOJX2Qsqx&#10;PuT4aR0HVkCSJFtgN2QVrVNgpYB0s0mBFzn//0XxCwAA//8DAFBLAQItABQABgAIAAAAIQC2gziS&#10;/gAAAOEBAAATAAAAAAAAAAAAAAAAAAAAAABbQ29udGVudF9UeXBlc10ueG1sUEsBAi0AFAAGAAgA&#10;AAAhADj9If/WAAAAlAEAAAsAAAAAAAAAAAAAAAAALwEAAF9yZWxzLy5yZWxzUEsBAi0AFAAGAAgA&#10;AAAhAC9LeL4WAgAACAQAAA4AAAAAAAAAAAAAAAAALgIAAGRycy9lMm9Eb2MueG1sUEsBAi0AFAAG&#10;AAgAAAAhAP+QEPLgAAAADQEAAA8AAAAAAAAAAAAAAAAAcAQAAGRycy9kb3ducmV2LnhtbFBLBQYA&#10;AAAABAAEAPMAAAB9BQAAAAA=&#10;" filled="f" stroked="f">
                <v:textbox>
                  <w:txbxContent>
                    <w:p w14:paraId="67F1A10A" w14:textId="77777777" w:rsidR="00605D6D" w:rsidRPr="00605D6D" w:rsidRDefault="00605D6D" w:rsidP="00605D6D">
                      <w:pPr>
                        <w:rPr>
                          <w:sz w:val="28"/>
                        </w:rPr>
                      </w:pPr>
                      <w:r>
                        <w:rPr>
                          <w:sz w:val="28"/>
                        </w:rPr>
                        <w:t xml:space="preserve">Emotional </w:t>
                      </w:r>
                      <w:r w:rsidRPr="00605D6D">
                        <w:rPr>
                          <w:sz w:val="28"/>
                        </w:rPr>
                        <w:t xml:space="preserve"> </w:t>
                      </w:r>
                    </w:p>
                  </w:txbxContent>
                </v:textbox>
                <w10:wrap type="square"/>
              </v:shape>
            </w:pict>
          </mc:Fallback>
        </mc:AlternateContent>
      </w:r>
      <w:r>
        <w:rPr>
          <w:noProof/>
        </w:rPr>
        <mc:AlternateContent>
          <mc:Choice Requires="wps">
            <w:drawing>
              <wp:anchor distT="45720" distB="45720" distL="114300" distR="114300" simplePos="0" relativeHeight="251673600" behindDoc="0" locked="0" layoutInCell="1" allowOverlap="1" wp14:anchorId="67F1A0EF" wp14:editId="67F1A0F0">
                <wp:simplePos x="0" y="0"/>
                <wp:positionH relativeFrom="column">
                  <wp:posOffset>7521257</wp:posOffset>
                </wp:positionH>
                <wp:positionV relativeFrom="paragraph">
                  <wp:posOffset>2511108</wp:posOffset>
                </wp:positionV>
                <wp:extent cx="1132205" cy="265430"/>
                <wp:effectExtent l="33338" t="0" r="101282"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569215">
                          <a:off x="0" y="0"/>
                          <a:ext cx="1132205" cy="265430"/>
                        </a:xfrm>
                        <a:prstGeom prst="rect">
                          <a:avLst/>
                        </a:prstGeom>
                        <a:noFill/>
                        <a:ln w="9525">
                          <a:noFill/>
                          <a:miter lim="800000"/>
                          <a:headEnd/>
                          <a:tailEnd/>
                        </a:ln>
                      </wps:spPr>
                      <wps:txbx>
                        <w:txbxContent>
                          <w:p w14:paraId="67F1A10B" w14:textId="77777777" w:rsidR="00605D6D" w:rsidRPr="00605D6D" w:rsidRDefault="00605D6D" w:rsidP="00605D6D">
                            <w:pPr>
                              <w:rPr>
                                <w:sz w:val="28"/>
                              </w:rPr>
                            </w:pPr>
                            <w:r>
                              <w:rPr>
                                <w:sz w:val="28"/>
                              </w:rPr>
                              <w:t>Spiritual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1A0EF" id="_x0000_s1029" type="#_x0000_t202" style="position:absolute;margin-left:592.2pt;margin-top:197.75pt;width:89.15pt;height:20.9pt;rotation:4990801fd;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uFwIAAAgEAAAOAAAAZHJzL2Uyb0RvYy54bWysU9tuGyEQfa/Uf0C813ux14lXXkdp0lSV&#10;0ouU9AMwy3pRgaGAvet+fQbWdaz2rSoPCJjhcM6ZYX0zakUOwnkJpqHFLKdEGA6tNLuGfn9+eHdN&#10;iQ/MtEyBEQ09Ck9vNm/frAdbixJ6UK1wBEGMrwfb0D4EW2eZ573QzM/ACoPBDpxmAbdul7WODYiu&#10;VVbm+TIbwLXWARfe4+n9FKSbhN91goevXedFIKqhyC2k2aV5G+dss2b1zjHbS36iwf6BhWbS4KNn&#10;qHsWGNk7+ReUltyBhy7MOOgMuk5ykTSgmiL/Q81Tz6xIWtAcb882+f8Hy78cvjkiW6zdFSWGaazR&#10;sxgDeQ8jKaM9g/U1Zj1ZzAsjHmNqkurtI/Afnhi465nZiVvnYOgFa5FeEW9mF1cnHB9BtsNnaPEZ&#10;tg+QgMbOaeIAa7OolquyqNIpekPwLSza8VyoSIxHAsW8LPOKEo6xclkt5qmSGasjVqyDdT58FKBJ&#10;XDTUYSMkVHZ49CFye02J6QYepFKpGZQhQ0NXVTnRuIhoGbBXldQNvc7jmLonSv5g2nQ5MKmmNT6g&#10;zMmDKHsyIIzbMbk9/23tFtojmpLko1b8Ski3B/eLkgHbsqH+5545QYn6ZNDYVbFYxD5Om0V1VeLG&#10;XUa2lxFmOEI1NFAyLe9C6v1J8i0WoJPJjVipicmJMrZbMun0NWI/X+5T1usH3rwAAAD//wMAUEsD&#10;BBQABgAIAAAAIQDLsfC34QAAAA0BAAAPAAAAZHJzL2Rvd25yZXYueG1sTI+xTsMwFEV3JP7Bekhs&#10;1MFgAiFOVSFV6sJA6MLmxo84JLYj22lCvx53ouPVO7r3vHK9mIEc0YfOWQH3qwwI2sapzrYC9p/b&#10;u2cgIUqr5OAsCvjFAOvq+qqUhXKz/cBjHVuSSmwopAAd41hQGhqNRoaVG9Gm27fzRsYUfUuVl3Mq&#10;NwNlWfZEjexsWtByxDeNTV9PRkDNw5fT/ea073fv7e405dv5xwtxe7NsXoFEXOI/DGf9pA5Vcjq4&#10;yapAhpQZZ3liBTywnAE5I+zlkQM5COAZ50Crkl5+Uf0BAAD//wMAUEsBAi0AFAAGAAgAAAAhALaD&#10;OJL+AAAA4QEAABMAAAAAAAAAAAAAAAAAAAAAAFtDb250ZW50X1R5cGVzXS54bWxQSwECLQAUAAYA&#10;CAAAACEAOP0h/9YAAACUAQAACwAAAAAAAAAAAAAAAAAvAQAAX3JlbHMvLnJlbHNQSwECLQAUAAYA&#10;CAAAACEA3pvk7hcCAAAIBAAADgAAAAAAAAAAAAAAAAAuAgAAZHJzL2Uyb0RvYy54bWxQSwECLQAU&#10;AAYACAAAACEAy7Hwt+EAAAANAQAADwAAAAAAAAAAAAAAAABxBAAAZHJzL2Rvd25yZXYueG1sUEsF&#10;BgAAAAAEAAQA8wAAAH8FAAAAAA==&#10;" filled="f" stroked="f">
                <v:textbox>
                  <w:txbxContent>
                    <w:p w14:paraId="67F1A10B" w14:textId="77777777" w:rsidR="00605D6D" w:rsidRPr="00605D6D" w:rsidRDefault="00605D6D" w:rsidP="00605D6D">
                      <w:pPr>
                        <w:rPr>
                          <w:sz w:val="28"/>
                        </w:rPr>
                      </w:pPr>
                      <w:r>
                        <w:rPr>
                          <w:sz w:val="28"/>
                        </w:rPr>
                        <w:t>Spiritual</w:t>
                      </w:r>
                    </w:p>
                  </w:txbxContent>
                </v:textbox>
                <w10:wrap type="square"/>
              </v:shape>
            </w:pict>
          </mc:Fallback>
        </mc:AlternateContent>
      </w:r>
      <w:r w:rsidR="006C67D0">
        <w:rPr>
          <w:noProof/>
        </w:rPr>
        <mc:AlternateContent>
          <mc:Choice Requires="wps">
            <w:drawing>
              <wp:anchor distT="45720" distB="45720" distL="114300" distR="114300" simplePos="0" relativeHeight="251675648" behindDoc="1" locked="0" layoutInCell="1" allowOverlap="1" wp14:anchorId="67F1A0F1" wp14:editId="67F1A0F2">
                <wp:simplePos x="0" y="0"/>
                <wp:positionH relativeFrom="column">
                  <wp:posOffset>5525135</wp:posOffset>
                </wp:positionH>
                <wp:positionV relativeFrom="paragraph">
                  <wp:posOffset>92075</wp:posOffset>
                </wp:positionV>
                <wp:extent cx="1235075" cy="449580"/>
                <wp:effectExtent l="0" t="209550" r="0" b="2171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566033">
                          <a:off x="0" y="0"/>
                          <a:ext cx="1235075" cy="449580"/>
                        </a:xfrm>
                        <a:prstGeom prst="rect">
                          <a:avLst/>
                        </a:prstGeom>
                        <a:noFill/>
                        <a:ln w="9525">
                          <a:noFill/>
                          <a:miter lim="800000"/>
                          <a:headEnd/>
                          <a:tailEnd/>
                        </a:ln>
                      </wps:spPr>
                      <wps:txbx>
                        <w:txbxContent>
                          <w:p w14:paraId="67F1A10C" w14:textId="77777777" w:rsidR="00605D6D" w:rsidRPr="00605D6D" w:rsidRDefault="00605D6D" w:rsidP="00605D6D">
                            <w:pPr>
                              <w:rPr>
                                <w:sz w:val="28"/>
                              </w:rPr>
                            </w:pPr>
                            <w:r>
                              <w:rPr>
                                <w:sz w:val="28"/>
                              </w:rPr>
                              <w:t xml:space="preserve">Occupational  </w:t>
                            </w:r>
                            <w:r w:rsidRPr="00605D6D">
                              <w:rPr>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1A0F1" id="_x0000_s1030" type="#_x0000_t202" style="position:absolute;margin-left:435.05pt;margin-top:7.25pt;width:97.25pt;height:35.4pt;rotation:1710526fd;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xBGAIAAAgEAAAOAAAAZHJzL2Uyb0RvYy54bWysU11v2yAUfZ+0/4B4X+w4dppYcaquXadJ&#10;3YfU7gcQjGM04DIgsbtf3wvO0mh7m8YDAu7lcM65l831qBU5CuclmIbOZzklwnBopdk39PvT/bsV&#10;JT4w0zIFRjT0WXh6vX37ZjPYWhTQg2qFIwhifD3YhvYh2DrLPO+FZn4GVhgMduA0C7h1+6x1bEB0&#10;rbIiz5fZAK61DrjwHk/vpiDdJvyuEzx87TovAlENRW4hzS7Nuzhn2w2r947ZXvITDfYPLDSTBh89&#10;Q92xwMjByb+gtOQOPHRhxkFn0HWSi6QB1czzP9Q89syKpAXN8fZsk/9/sPzL8ZsjssXaYaUM01ij&#10;JzEG8h5GUkR7ButrzHq0mBdGPMbUJNXbB+A/PDFw2zOzFzfOwdAL1iK9ebyZXVydcHwE2Q2focVn&#10;2CFAAho7p4kDrM28Wi7zxSKdojcE38KiPZ8LFYnxSKBYVPlVRQnHWFmuq1WqZMbqiBXrYJ0PHwVo&#10;EhcNddgICZUdH3yI3F5TYrqBe6lUagZlyNDQdVVU6cJFRMuAvaqkbugqj2Pqnij5g2nT5cCkmtb4&#10;gDInD6LsyYAw7sbkdvnb2h20z2hKko9a8Ssh3R7cL0oGbMuG+p8H5gQl6pNBY9fzsox9nDZldVXg&#10;xl1GdpcRZjhCNTRQMi1vQ+r9SfINFqCTyY1YqYnJiTK2WzLp9DViP1/uU9brB96+AAAA//8DAFBL&#10;AwQUAAYACAAAACEAP+Fj9N4AAAAKAQAADwAAAGRycy9kb3ducmV2LnhtbEyPwU7DMBBE70j8g7VI&#10;XBC1C41TQpyqQnAA9UKBu5ssSUS8jmKnSf+e7QmOqzeaeZtvZteJIw6h9WRguVAgkEpftVQb+Px4&#10;uV2DCNFSZTtPaOCEATbF5UVus8pP9I7HfawFl1DIrIEmxj6TMpQNOhsWvkdi9u0HZyOfQy2rwU5c&#10;7jp5p5SWzrbEC43t8anB8mc/OgPTdqd3o755/TqlSfqQPNuYujdjrq/m7SOIiHP8C8NZn9WhYKeD&#10;H6kKojOwTtWSowxWCYhzQOmVBnFglNyDLHL5/4XiFwAA//8DAFBLAQItABQABgAIAAAAIQC2gziS&#10;/gAAAOEBAAATAAAAAAAAAAAAAAAAAAAAAABbQ29udGVudF9UeXBlc10ueG1sUEsBAi0AFAAGAAgA&#10;AAAhADj9If/WAAAAlAEAAAsAAAAAAAAAAAAAAAAALwEAAF9yZWxzLy5yZWxzUEsBAi0AFAAGAAgA&#10;AAAhAF4k/EEYAgAACAQAAA4AAAAAAAAAAAAAAAAALgIAAGRycy9lMm9Eb2MueG1sUEsBAi0AFAAG&#10;AAgAAAAhAD/hY/TeAAAACgEAAA8AAAAAAAAAAAAAAAAAcgQAAGRycy9kb3ducmV2LnhtbFBLBQYA&#10;AAAABAAEAPMAAAB9BQAAAAA=&#10;" filled="f" stroked="f">
                <v:textbox>
                  <w:txbxContent>
                    <w:p w14:paraId="67F1A10C" w14:textId="77777777" w:rsidR="00605D6D" w:rsidRPr="00605D6D" w:rsidRDefault="00605D6D" w:rsidP="00605D6D">
                      <w:pPr>
                        <w:rPr>
                          <w:sz w:val="28"/>
                        </w:rPr>
                      </w:pPr>
                      <w:r>
                        <w:rPr>
                          <w:sz w:val="28"/>
                        </w:rPr>
                        <w:t xml:space="preserve">Occupational  </w:t>
                      </w:r>
                      <w:r w:rsidRPr="00605D6D">
                        <w:rPr>
                          <w:sz w:val="28"/>
                        </w:rPr>
                        <w:t xml:space="preserve"> </w:t>
                      </w:r>
                    </w:p>
                  </w:txbxContent>
                </v:textbox>
              </v:shape>
            </w:pict>
          </mc:Fallback>
        </mc:AlternateContent>
      </w:r>
      <w:r w:rsidR="006C67D0">
        <w:rPr>
          <w:noProof/>
        </w:rPr>
        <mc:AlternateContent>
          <mc:Choice Requires="wps">
            <w:drawing>
              <wp:anchor distT="45720" distB="45720" distL="114300" distR="114300" simplePos="0" relativeHeight="251677696" behindDoc="0" locked="0" layoutInCell="1" allowOverlap="1" wp14:anchorId="67F1A0F3" wp14:editId="67F1A0F4">
                <wp:simplePos x="0" y="0"/>
                <wp:positionH relativeFrom="column">
                  <wp:posOffset>2673985</wp:posOffset>
                </wp:positionH>
                <wp:positionV relativeFrom="paragraph">
                  <wp:posOffset>143510</wp:posOffset>
                </wp:positionV>
                <wp:extent cx="716915" cy="449580"/>
                <wp:effectExtent l="0" t="95250" r="6985" b="1028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52198">
                          <a:off x="0" y="0"/>
                          <a:ext cx="716915" cy="449580"/>
                        </a:xfrm>
                        <a:prstGeom prst="rect">
                          <a:avLst/>
                        </a:prstGeom>
                        <a:noFill/>
                        <a:ln w="9525">
                          <a:noFill/>
                          <a:miter lim="800000"/>
                          <a:headEnd/>
                          <a:tailEnd/>
                        </a:ln>
                      </wps:spPr>
                      <wps:txbx>
                        <w:txbxContent>
                          <w:p w14:paraId="67F1A10D" w14:textId="77777777" w:rsidR="00605D6D" w:rsidRPr="00605D6D" w:rsidRDefault="00962088" w:rsidP="00605D6D">
                            <w:pPr>
                              <w:rPr>
                                <w:sz w:val="28"/>
                              </w:rPr>
                            </w:pPr>
                            <w:r>
                              <w:rPr>
                                <w:sz w:val="28"/>
                              </w:rPr>
                              <w:t>Social</w:t>
                            </w:r>
                            <w:r w:rsidR="00605D6D">
                              <w:rPr>
                                <w:sz w:val="28"/>
                              </w:rPr>
                              <w:t xml:space="preserve">  </w:t>
                            </w:r>
                            <w:r w:rsidR="00605D6D" w:rsidRPr="00605D6D">
                              <w:rPr>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1A0F3" id="_x0000_s1031" type="#_x0000_t202" style="position:absolute;margin-left:210.55pt;margin-top:11.3pt;width:56.45pt;height:35.4pt;rotation:-1799839fd;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1u4FwIAAAgEAAAOAAAAZHJzL2Uyb0RvYy54bWysU9Fu2yAUfZ+0f0C8L46tuI2tOFXXrtOk&#10;rpvU7gMIxjEacBmQ2NnX74Kz1NrepvGAgHs5nHPuZXMzakWOwnkJpqH5YkmJMBxaafYN/fby8G5N&#10;iQ/MtEyBEQ09CU9vtm/fbAZbiwJ6UK1wBEGMrwfb0D4EW2eZ573QzC/ACoPBDpxmAbdun7WODYiu&#10;VVYsl1fZAK61DrjwHk/vpyDdJvyuEzx86TovAlENRW4hzS7Nuzhn2w2r947ZXvIzDfYPLDSTBh+9&#10;QN2zwMjByb+gtOQOPHRhwUFn0HWSi6QB1eTLP9Q898yKpAXN8fZik/9/sPzp+NUR2WLtKkoM01ij&#10;FzEG8h5GUkR7ButrzHq2mBdGPMbUJNXbR+DfPTFw1zOzF7fOwdAL1iK9PN7MZlcnHB9BdsNnaPEZ&#10;dgiQgMbOaeIAa5NXVVnk1TodozkEH8OqnS6Visw4Hl7nV1VeUsIxtFpV5TpVMmN1xIp1sM6HjwI0&#10;iYuGOmyEBMqOjz5Ebq8pMd3Ag1QqNYMyZGgo8ijThVlEy4C9qqRu6HoZx9Q9UfIH06bLgUk1rfEB&#10;Zc4eRNmTAWHcjcnt8re1O2hPaEqSj1LxKyHdHtxPSgZsy4b6HwfmBCXqk0Fjq3y1in2cNqvyusCN&#10;m0d28wgzHKEaGiiZlnch9f4k+RYL0MnkRqzUxORMGdstmXT+GrGf5/uU9fqBt78AAAD//wMAUEsD&#10;BBQABgAIAAAAIQD98fn93AAAAAkBAAAPAAAAZHJzL2Rvd25yZXYueG1sTI/LTsMwEEX3SPyDNUjs&#10;qPMiQIhTVQgQ2wbYu/E0iWqPo9htw98zrOhyNEf3nluvF2fFCecwelKQrhIQSJ03I/UKvj7f7h5B&#10;hKjJaOsJFfxggHVzfVXryvgzbfHUxl5wCIVKKxhinCopQzeg02HlJyT+7f3sdORz7qWZ9ZnDnZVZ&#10;kpTS6ZG4YdATvgzYHdqjU4Dvdi7K5GPz4PPXA7b7tAzbb6Vub5bNM4iIS/yH4U+f1aFhp50/kgnC&#10;KiiyNGVUQZaVIBi4zwset1PwlBcgm1peLmh+AQAA//8DAFBLAQItABQABgAIAAAAIQC2gziS/gAA&#10;AOEBAAATAAAAAAAAAAAAAAAAAAAAAABbQ29udGVudF9UeXBlc10ueG1sUEsBAi0AFAAGAAgAAAAh&#10;ADj9If/WAAAAlAEAAAsAAAAAAAAAAAAAAAAALwEAAF9yZWxzLy5yZWxzUEsBAi0AFAAGAAgAAAAh&#10;ABPbW7gXAgAACAQAAA4AAAAAAAAAAAAAAAAALgIAAGRycy9lMm9Eb2MueG1sUEsBAi0AFAAGAAgA&#10;AAAhAP3x+f3cAAAACQEAAA8AAAAAAAAAAAAAAAAAcQQAAGRycy9kb3ducmV2LnhtbFBLBQYAAAAA&#10;BAAEAPMAAAB6BQAAAAA=&#10;" filled="f" stroked="f">
                <v:textbox>
                  <w:txbxContent>
                    <w:p w14:paraId="67F1A10D" w14:textId="77777777" w:rsidR="00605D6D" w:rsidRPr="00605D6D" w:rsidRDefault="00962088" w:rsidP="00605D6D">
                      <w:pPr>
                        <w:rPr>
                          <w:sz w:val="28"/>
                        </w:rPr>
                      </w:pPr>
                      <w:r>
                        <w:rPr>
                          <w:sz w:val="28"/>
                        </w:rPr>
                        <w:t>Social</w:t>
                      </w:r>
                      <w:r w:rsidR="00605D6D">
                        <w:rPr>
                          <w:sz w:val="28"/>
                        </w:rPr>
                        <w:t xml:space="preserve">  </w:t>
                      </w:r>
                      <w:r w:rsidR="00605D6D" w:rsidRPr="00605D6D">
                        <w:rPr>
                          <w:sz w:val="28"/>
                        </w:rPr>
                        <w:t xml:space="preserve"> </w:t>
                      </w:r>
                    </w:p>
                  </w:txbxContent>
                </v:textbox>
                <w10:wrap type="square"/>
              </v:shape>
            </w:pict>
          </mc:Fallback>
        </mc:AlternateContent>
      </w:r>
      <w:r w:rsidR="006C67D0">
        <w:rPr>
          <w:noProof/>
        </w:rPr>
        <mc:AlternateContent>
          <mc:Choice Requires="wps">
            <w:drawing>
              <wp:anchor distT="45720" distB="45720" distL="114300" distR="114300" simplePos="0" relativeHeight="251665408" behindDoc="0" locked="0" layoutInCell="1" allowOverlap="1" wp14:anchorId="67F1A0F5" wp14:editId="67F1A0F6">
                <wp:simplePos x="0" y="0"/>
                <wp:positionH relativeFrom="column">
                  <wp:posOffset>681990</wp:posOffset>
                </wp:positionH>
                <wp:positionV relativeFrom="paragraph">
                  <wp:posOffset>2383790</wp:posOffset>
                </wp:positionV>
                <wp:extent cx="1024255" cy="307975"/>
                <wp:effectExtent l="34290" t="0" r="1149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901123">
                          <a:off x="0" y="0"/>
                          <a:ext cx="1024255" cy="307975"/>
                        </a:xfrm>
                        <a:prstGeom prst="rect">
                          <a:avLst/>
                        </a:prstGeom>
                        <a:noFill/>
                        <a:ln w="9525">
                          <a:noFill/>
                          <a:miter lim="800000"/>
                          <a:headEnd/>
                          <a:tailEnd/>
                        </a:ln>
                      </wps:spPr>
                      <wps:txbx>
                        <w:txbxContent>
                          <w:p w14:paraId="67F1A10E" w14:textId="77777777" w:rsidR="00CC7E55" w:rsidRPr="00605D6D" w:rsidRDefault="00605D6D">
                            <w:pPr>
                              <w:rPr>
                                <w:sz w:val="28"/>
                              </w:rPr>
                            </w:pPr>
                            <w:r w:rsidRPr="00605D6D">
                              <w:rPr>
                                <w:sz w:val="28"/>
                              </w:rPr>
                              <w:t xml:space="preserve">Physical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1A0F5" id="_x0000_s1032" type="#_x0000_t202" style="position:absolute;margin-left:53.7pt;margin-top:187.7pt;width:80.65pt;height:24.25pt;rotation:-5132427fd;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RjGgIAAAoEAAAOAAAAZHJzL2Uyb0RvYy54bWysU8tu2zAQvBfoPxC813rEsmPBcpAmTVEg&#10;fQBJP4CmKIsoyWVJ2pL79VlSrmO0t6I6ECJ3OTszu1zfjFqRg3BegmloMcspEYZDK82uod+fH95d&#10;U+IDMy1TYERDj8LTm83bN+vB1qKEHlQrHEEQ4+vBNrQPwdZZ5nkvNPMzsMJgsAOnWcCt22WtYwOi&#10;a5WVeb7IBnCtdcCF93h6PwXpJuF3neDha9d5EYhqKHILaXVp3cY126xZvXPM9pKfaLB/YKGZNFj0&#10;DHXPAiN7J/+C0pI78NCFGQedQddJLpIGVFPkf6h56pkVSQua4+3ZJv//YPmXwzdHZNvQslhSYpjG&#10;Jj2LMZD3MJIy+jNYX2Pak8XEMOIx9jlp9fYR+A9PDNz1zOzErXMw9IK1yK+IN7OLqxOOjyDb4TO0&#10;WIbtAySgsXOaOMDmFItVXhTlVTpGdwgWw7Ydz62KzHhkkJfzsqoo4Ri7yperZZUqsjqCxU5Y58NH&#10;AZrEn4Y6HIWEyg6PPkRyrykx3cCDVCqNgzJkaOiqKqt04SKiZcBpVVI39DqP3zQ/UfMH06bLgUk1&#10;/WMBZU4mRN2TA2HcjsnvxW9vt9Ae0ZWkH7XiY0K6PbhflAw4mA31P/fMCUrUJ4POror5PE5y2syr&#10;ZYkbdxnZXkaY4QjV0EDJ9HsX0vRPkm+xA51MbsRWTUxOlHHgkkmnxxEn+nKfsl6f8OYFAAD//wMA&#10;UEsDBBQABgAIAAAAIQDHx/MJ3wAAAAsBAAAPAAAAZHJzL2Rvd25yZXYueG1sTI8xT8MwFIR3JP6D&#10;9ZBYEHViQxVCnAohsRQ6UBCzE7/GgdiOYjcN/57HBOPpTnffVZvFDWzGKfbBK8hXGTD0bTC97xS8&#10;vz1dF8Bi0t7oIXhU8I0RNvX5WaVLE07+Fed96hiV+FhqBTalseQ8thadjqswoifvECanE8mp42bS&#10;Jyp3AxdZtuZO954WrB7x0WL7tT86BVjstm3TxcPn7bZ/noX9kFcvQqnLi+XhHljCJf2F4Ref0KEm&#10;piYcvYlsIL2WhJ4UyPyOTlFC5EICaxTcFJkEXlf8/4f6BwAA//8DAFBLAQItABQABgAIAAAAIQC2&#10;gziS/gAAAOEBAAATAAAAAAAAAAAAAAAAAAAAAABbQ29udGVudF9UeXBlc10ueG1sUEsBAi0AFAAG&#10;AAgAAAAhADj9If/WAAAAlAEAAAsAAAAAAAAAAAAAAAAALwEAAF9yZWxzLy5yZWxzUEsBAi0AFAAG&#10;AAgAAAAhAIj3lGMaAgAACgQAAA4AAAAAAAAAAAAAAAAALgIAAGRycy9lMm9Eb2MueG1sUEsBAi0A&#10;FAAGAAgAAAAhAMfH8wnfAAAACwEAAA8AAAAAAAAAAAAAAAAAdAQAAGRycy9kb3ducmV2LnhtbFBL&#10;BQYAAAAABAAEAPMAAACABQAAAAA=&#10;" filled="f" stroked="f">
                <v:textbox>
                  <w:txbxContent>
                    <w:p w14:paraId="67F1A10E" w14:textId="77777777" w:rsidR="00CC7E55" w:rsidRPr="00605D6D" w:rsidRDefault="00605D6D">
                      <w:pPr>
                        <w:rPr>
                          <w:sz w:val="28"/>
                        </w:rPr>
                      </w:pPr>
                      <w:r w:rsidRPr="00605D6D">
                        <w:rPr>
                          <w:sz w:val="28"/>
                        </w:rPr>
                        <w:t xml:space="preserve">Physical </w:t>
                      </w:r>
                    </w:p>
                  </w:txbxContent>
                </v:textbox>
                <w10:wrap type="square"/>
              </v:shape>
            </w:pict>
          </mc:Fallback>
        </mc:AlternateContent>
      </w:r>
      <w:r w:rsidR="00A722EB">
        <w:rPr>
          <w:noProof/>
        </w:rPr>
        <mc:AlternateContent>
          <mc:Choice Requires="wps">
            <w:drawing>
              <wp:anchor distT="45720" distB="45720" distL="114300" distR="114300" simplePos="0" relativeHeight="251667456" behindDoc="0" locked="0" layoutInCell="1" allowOverlap="1" wp14:anchorId="67F1A0F7" wp14:editId="67F1A0F8">
                <wp:simplePos x="0" y="0"/>
                <wp:positionH relativeFrom="column">
                  <wp:posOffset>1209992</wp:posOffset>
                </wp:positionH>
                <wp:positionV relativeFrom="paragraph">
                  <wp:posOffset>5425123</wp:posOffset>
                </wp:positionV>
                <wp:extent cx="1279525" cy="342900"/>
                <wp:effectExtent l="182563" t="0" r="255587"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026991">
                          <a:off x="0" y="0"/>
                          <a:ext cx="1279525" cy="342900"/>
                        </a:xfrm>
                        <a:prstGeom prst="rect">
                          <a:avLst/>
                        </a:prstGeom>
                        <a:noFill/>
                        <a:ln w="9525">
                          <a:noFill/>
                          <a:miter lim="800000"/>
                          <a:headEnd/>
                          <a:tailEnd/>
                        </a:ln>
                      </wps:spPr>
                      <wps:txbx>
                        <w:txbxContent>
                          <w:p w14:paraId="67F1A10F" w14:textId="77777777" w:rsidR="00605D6D" w:rsidRPr="00605D6D" w:rsidRDefault="00605D6D" w:rsidP="00605D6D">
                            <w:pPr>
                              <w:rPr>
                                <w:sz w:val="28"/>
                              </w:rPr>
                            </w:pPr>
                            <w:r w:rsidRPr="00605D6D">
                              <w:rPr>
                                <w:sz w:val="28"/>
                              </w:rPr>
                              <w:t xml:space="preserve">Environmental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1A0F7" id="_x0000_s1033" type="#_x0000_t202" style="position:absolute;margin-left:95.25pt;margin-top:427.2pt;width:100.75pt;height:27pt;rotation:-8271745fd;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VYFQIAAAgEAAAOAAAAZHJzL2Uyb0RvYy54bWysU9uO2yAQfa/Uf0C8N3bcXDZWyGq7260q&#10;bS/Sbj+AYByjAkOBxE6/fgecZqPtW1U/IPAMZ845M6yvB6PJQfqgwDI6nZSUSCugUXbH6I+n+3dX&#10;lITIbcM1WMnoUQZ6vXn7Zt27WlbQgW6kJwhiQ907RrsYXV0UQXTS8DABJy0GW/CGRzz6XdF43iO6&#10;0UVVlouiB984D0KGgH/vxiDdZPy2lSJ+a9sgI9GMIreYV5/XbVqLzZrXO89dp8SJBv8HFoYri0XP&#10;UHc8crL36i8oo4SHAG2cCDAFtK0SMmtANdPylZrHjjuZtaA5wZ1tCv8PVnw9fPdENYwuKLHcYIue&#10;5BDJBxhIldzpXagx6dFhWhzwN3Y5Kw3uAcTPQCzcdtzu5I330HeSN8humm4WF1dHnJBAtv0XaLAM&#10;30fIQEPrDfGArZnOymqxWo346A3BYti047lRiZlIDKrlal7NKREYez+rVmXuZMHrBJb64HyInyQY&#10;kjaMehyEXIwfHkJM5F5SUrqFe6V1HgZtSc9ohn8VMSrirGplGL0q0zdOT9L80Tb5cuRKj3ssoO3J&#10;hKR7dCAO2yG7vfzj7RaaI7qS9aNWfEpItwP/m5Iex5LR8GvPvaREf7bo7Go6m6U5zofZfFnhwV9G&#10;tpcRbgVCMRopGbe3Mc/+KOwGO9Cq7EZq1cjkRBnHLZt0ehppni/POevlAW+eAQAA//8DAFBLAwQU&#10;AAYACAAAACEAh6lEcuEAAAALAQAADwAAAGRycy9kb3ducmV2LnhtbEyPwU7DMAyG70i8Q2Qkbixp&#10;N3Wl1J1giCtSuyGuWZO1ZU1Smqwrb485jaPtT7+/P9/MpmeTHn3nLEK0EMC0rZ3qbIOw3709pMB8&#10;kFbJ3lmN8KM9bIrbm1xmyl1sqacqNIxCrM8kQhvCkHHu61Yb6Rdu0JZuRzcaGWgcG65GeaFw0/NY&#10;iIQb2Vn60MpBb1tdn6qzQRAfzXp6OW5fV/sqfv8+9bvPsvxCvL+bn5+ABT2HKwx/+qQOBTkd3Nkq&#10;z3qEOFktCUVYpyIBRsQySmlzQHhM4wh4kfP/HYpfAAAA//8DAFBLAQItABQABgAIAAAAIQC2gziS&#10;/gAAAOEBAAATAAAAAAAAAAAAAAAAAAAAAABbQ29udGVudF9UeXBlc10ueG1sUEsBAi0AFAAGAAgA&#10;AAAhADj9If/WAAAAlAEAAAsAAAAAAAAAAAAAAAAALwEAAF9yZWxzLy5yZWxzUEsBAi0AFAAGAAgA&#10;AAAhADa59VgVAgAACAQAAA4AAAAAAAAAAAAAAAAALgIAAGRycy9lMm9Eb2MueG1sUEsBAi0AFAAG&#10;AAgAAAAhAIepRHLhAAAACwEAAA8AAAAAAAAAAAAAAAAAbwQAAGRycy9kb3ducmV2LnhtbFBLBQYA&#10;AAAABAAEAPMAAAB9BQAAAAA=&#10;" filled="f" stroked="f">
                <v:textbox>
                  <w:txbxContent>
                    <w:p w14:paraId="67F1A10F" w14:textId="77777777" w:rsidR="00605D6D" w:rsidRPr="00605D6D" w:rsidRDefault="00605D6D" w:rsidP="00605D6D">
                      <w:pPr>
                        <w:rPr>
                          <w:sz w:val="28"/>
                        </w:rPr>
                      </w:pPr>
                      <w:r w:rsidRPr="00605D6D">
                        <w:rPr>
                          <w:sz w:val="28"/>
                        </w:rPr>
                        <w:t xml:space="preserve">Environmental </w:t>
                      </w:r>
                    </w:p>
                  </w:txbxContent>
                </v:textbox>
                <w10:wrap type="square"/>
              </v:shape>
            </w:pict>
          </mc:Fallback>
        </mc:AlternateContent>
      </w:r>
      <w:r w:rsidR="00A722EB">
        <w:rPr>
          <w:noProof/>
        </w:rPr>
        <mc:AlternateContent>
          <mc:Choice Requires="wps">
            <w:drawing>
              <wp:anchor distT="0" distB="0" distL="114300" distR="114300" simplePos="0" relativeHeight="251685888" behindDoc="0" locked="0" layoutInCell="1" allowOverlap="1" wp14:anchorId="67F1A0F9" wp14:editId="67F1A0FA">
                <wp:simplePos x="0" y="0"/>
                <wp:positionH relativeFrom="column">
                  <wp:posOffset>2009775</wp:posOffset>
                </wp:positionH>
                <wp:positionV relativeFrom="paragraph">
                  <wp:posOffset>732438</wp:posOffset>
                </wp:positionV>
                <wp:extent cx="5314950" cy="5411188"/>
                <wp:effectExtent l="0" t="0" r="19050" b="18415"/>
                <wp:wrapNone/>
                <wp:docPr id="8" name="Oval 8"/>
                <wp:cNvGraphicFramePr/>
                <a:graphic xmlns:a="http://schemas.openxmlformats.org/drawingml/2006/main">
                  <a:graphicData uri="http://schemas.microsoft.com/office/word/2010/wordprocessingShape">
                    <wps:wsp>
                      <wps:cNvSpPr/>
                      <wps:spPr>
                        <a:xfrm>
                          <a:off x="0" y="0"/>
                          <a:ext cx="5314950" cy="5411188"/>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3820CC" id="Oval 8" o:spid="_x0000_s1026" style="position:absolute;margin-left:158.25pt;margin-top:57.65pt;width:418.5pt;height:426.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wTlgIAAI0FAAAOAAAAZHJzL2Uyb0RvYy54bWysVEtvGyEQvlfqf0Dcm/W6dptYXkdWolSV&#10;osRqUuVMWPAiAUMBe+3++g7sI24T9VDVhzXDzHzDN6/l5cFoshc+KLAVLc8mlAjLoVZ2W9Hvjzcf&#10;zikJkdmaabCiokcR6OXq/btl6xZiCg3oWniCIDYsWlfRJka3KIrAG2FYOAMnLColeMMiin5b1J61&#10;iG50MZ1MPhUt+Np54CIEvL3ulHSV8aUUPN5LGUQkuqL4tpi/Pn+f07dYLdli65lrFO+fwf7hFYYp&#10;i0FHqGsWGdl59QrKKO4hgIxnHEwBUiouMgdkU07+YPPQMCcyF0xOcGOawv+D5Xf7jSeqrigWyjKD&#10;JbrfM03OU2ZaFxZo8OA2vpcCHhPNg/Qm/SMBcsjZPI7ZFIdIOF7OP5azizkmnaNuPivL8jyjFi/u&#10;zof4RYAh6VBRobVyITFmC7a/DRGjovVgla4t3Citc9W0JS223MUEYyRVAK3qpM1CaiBxpT1BNhWN&#10;hzIRQrATK5S0xctEsyOWT/GoRYLQ9puQmBqkMu0C/I7JOBc2lp2qYbXoQs0n+BuCDR45dAZMyBIf&#10;OWL3AINlBzJgd2/u7ZOryD09OvfM/+Y8euTIYOPobJQF/xYzjaz6yJ39kKQuNSlLz1AfsXE8dBMV&#10;HL9RWMNbFuKGeRwhrDuuhXiPH6kBCwX9iZIG/M+37pM9djZqKWlxJCsafuyYF5TorxZ7/qKczdIM&#10;Z2E2/zxFwZ9qnk81dmeuAEtf4gJyPB+TfdTDUXowT7g91ikqqpjlGLuiPPpBuIrdqsD9w8V6nc1w&#10;bh2Lt/bB8QSespoa9PHwxLzrGzniDNzBML6vmrmzTZ4W1rsIUuVOf8lrn2+c+dw4/X5KS+VUzlYv&#10;W3T1CwAA//8DAFBLAwQUAAYACAAAACEA1v0wH+AAAAAMAQAADwAAAGRycy9kb3ducmV2LnhtbEyP&#10;zU7DMBCE70i8g7VI3Kjzo6QQ4lSoCBCCC6Hq2YmXJCJeR7Hbhrdne4Lb7s5o9ptys9hRHHH2gyMF&#10;8SoCgdQ6M1CnYPf5dHMLwgdNRo+OUMEPethUlxelLow70Qce69AJDiFfaAV9CFMhpW97tNqv3ITE&#10;2pebrQ68zp00sz5xuB1lEkW5tHog/tDrCbc9tt/1wSpImtq1+/36JX19f9vS8pg8J7tEqeur5eEe&#10;RMAl/JnhjM/oUDFT4w5kvBgVpHGesZWFOEtBnB088KlRcJevM5BVKf+XqH4BAAD//wMAUEsBAi0A&#10;FAAGAAgAAAAhALaDOJL+AAAA4QEAABMAAAAAAAAAAAAAAAAAAAAAAFtDb250ZW50X1R5cGVzXS54&#10;bWxQSwECLQAUAAYACAAAACEAOP0h/9YAAACUAQAACwAAAAAAAAAAAAAAAAAvAQAAX3JlbHMvLnJl&#10;bHNQSwECLQAUAAYACAAAACEAdV0sE5YCAACNBQAADgAAAAAAAAAAAAAAAAAuAgAAZHJzL2Uyb0Rv&#10;Yy54bWxQSwECLQAUAAYACAAAACEA1v0wH+AAAAAMAQAADwAAAAAAAAAAAAAAAADwBAAAZHJzL2Rv&#10;d25yZXYueG1sUEsFBgAAAAAEAAQA8wAAAP0FAAAAAA==&#10;" filled="f" strokecolor="black [3213]" strokeweight="1.5pt">
                <v:stroke joinstyle="miter"/>
              </v:oval>
            </w:pict>
          </mc:Fallback>
        </mc:AlternateContent>
      </w:r>
      <w:r w:rsidR="00A722EB">
        <w:rPr>
          <w:noProof/>
        </w:rPr>
        <mc:AlternateContent>
          <mc:Choice Requires="wps">
            <w:drawing>
              <wp:anchor distT="0" distB="0" distL="114300" distR="114300" simplePos="0" relativeHeight="251683840" behindDoc="0" locked="0" layoutInCell="1" allowOverlap="1" wp14:anchorId="67F1A0FB" wp14:editId="67F1A0FC">
                <wp:simplePos x="0" y="0"/>
                <wp:positionH relativeFrom="column">
                  <wp:posOffset>2733675</wp:posOffset>
                </wp:positionH>
                <wp:positionV relativeFrom="paragraph">
                  <wp:posOffset>1581150</wp:posOffset>
                </wp:positionV>
                <wp:extent cx="3838575" cy="3771900"/>
                <wp:effectExtent l="0" t="0" r="28575" b="19050"/>
                <wp:wrapNone/>
                <wp:docPr id="4" name="Oval 4"/>
                <wp:cNvGraphicFramePr/>
                <a:graphic xmlns:a="http://schemas.openxmlformats.org/drawingml/2006/main">
                  <a:graphicData uri="http://schemas.microsoft.com/office/word/2010/wordprocessingShape">
                    <wps:wsp>
                      <wps:cNvSpPr/>
                      <wps:spPr>
                        <a:xfrm>
                          <a:off x="0" y="0"/>
                          <a:ext cx="3838575" cy="37719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17234A" id="Oval 4" o:spid="_x0000_s1026" style="position:absolute;margin-left:215.25pt;margin-top:124.5pt;width:302.25pt;height:2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bBkmwIAAI0FAAAOAAAAZHJzL2Uyb0RvYy54bWysVE1v2zAMvQ/YfxB0X22nydIGcYqgRYcB&#10;RVu0HXpWZKkWIIuapMTJfv0o+SPBWuwwzAdZFMlHPYrk8mrfaLITziswJS3OckqE4VAp81bSHy+3&#10;Xy4o8YGZimkwoqQH4enV6vOnZWsXYgI16Eo4giDGL1pb0joEu8gyz2vRMH8GVhhUSnANCyi6t6xy&#10;rEX0RmeTPP+ateAq64AL7/H0plPSVcKXUvDwIKUXgeiS4t1CWl1aN3HNVku2eHPM1or312D/cIuG&#10;KYNBR6gbFhjZOvUOqlHcgQcZzjg0GUipuEgckE2R/8HmuWZWJC6YHG/HNPn/B8vvd4+OqKqkU0oM&#10;a/CJHnZMk2nMTGv9Ag2e7aPrJY/bSHMvXRP/SIDsUzYPYzbFPhCOh+cX5xez+YwSjrrz+by4zFO+&#10;s6O7dT58E9CQuCmp0FpZHxmzBdvd+YBR0XqwiscGbpXW6dW0IS2W3GU+y5OHB62qqI12qYDEtXYE&#10;2ZQ07ItICMFOrFDSBg8jzY5Y2oWDFhFCmychMTVIZdIFiEV5xGScCxOKTlWzSnShZjl+Q7DBI4VO&#10;gBFZ4iVH7B5gsOxABuzuzr19dBWppkfnnvnfnEePFBlMGJ0bZcB9xEwjqz5yZz8kqUtNzNIGqgMW&#10;joOuo7zltwrf8I758MgcthA2G46F8ICL1IAPBf2Okhrcr4/Ooz1WNmopabElS+p/bpkTlOjvBmv+&#10;sphOYw8nYTqbT1Bwp5rNqcZsm2vApy9wAFmettE+6GErHTSvOD3WMSqqmOEYu6Q8uEG4Dt2owPnD&#10;xXqdzLBvLQt35tnyCB6zGgv0Zf/KnO0LOWAP3MPQvu+KubONngbW2wBSpUo/5rXPN/Z8Kpx+PsWh&#10;cionq+MUXf0GAAD//wMAUEsDBBQABgAIAAAAIQBQ7+fG4AAAAAwBAAAPAAAAZHJzL2Rvd25yZXYu&#10;eG1sTI/BTsMwEETvSPyDtUjcqE3SQhviVKgIEIILadWzEy9JRLyOYrcNf8/2BLcdzdPsTL6eXC+O&#10;OIbOk4bbmQKBVHvbUaNht32+WYII0ZA1vSfU8IMB1sXlRW4y60/0iccyNoJDKGRGQxvjkEkZ6had&#10;CTM/ILH35UdnIsuxkXY0Jw53vUyUupPOdMQfWjPgpsX6uzw4DUlV+nq/v39N3z7eNzQ9JS/JLtH6&#10;+mp6fAARcYp/MJzrc3UouFPlD2SD6DXMU7VglMPmKx51JlS64KvSsGQTZJHL/yOKXwAAAP//AwBQ&#10;SwECLQAUAAYACAAAACEAtoM4kv4AAADhAQAAEwAAAAAAAAAAAAAAAAAAAAAAW0NvbnRlbnRfVHlw&#10;ZXNdLnhtbFBLAQItABQABgAIAAAAIQA4/SH/1gAAAJQBAAALAAAAAAAAAAAAAAAAAC8BAABfcmVs&#10;cy8ucmVsc1BLAQItABQABgAIAAAAIQAH3bBkmwIAAI0FAAAOAAAAAAAAAAAAAAAAAC4CAABkcnMv&#10;ZTJvRG9jLnhtbFBLAQItABQABgAIAAAAIQBQ7+fG4AAAAAwBAAAPAAAAAAAAAAAAAAAAAPUEAABk&#10;cnMvZG93bnJldi54bWxQSwUGAAAAAAQABADzAAAAAgYAAAAA&#10;" filled="f" strokecolor="black [3213]" strokeweight="1.5pt">
                <v:stroke joinstyle="miter"/>
              </v:oval>
            </w:pict>
          </mc:Fallback>
        </mc:AlternateContent>
      </w:r>
      <w:r w:rsidR="00A722EB">
        <w:rPr>
          <w:noProof/>
        </w:rPr>
        <mc:AlternateContent>
          <mc:Choice Requires="wps">
            <w:drawing>
              <wp:anchor distT="0" distB="0" distL="114300" distR="114300" simplePos="0" relativeHeight="251681792" behindDoc="0" locked="0" layoutInCell="1" allowOverlap="1" wp14:anchorId="67F1A0FD" wp14:editId="67F1A0FE">
                <wp:simplePos x="0" y="0"/>
                <wp:positionH relativeFrom="column">
                  <wp:posOffset>3457575</wp:posOffset>
                </wp:positionH>
                <wp:positionV relativeFrom="paragraph">
                  <wp:posOffset>2302018</wp:posOffset>
                </wp:positionV>
                <wp:extent cx="2428875" cy="2308082"/>
                <wp:effectExtent l="0" t="0" r="28575" b="16510"/>
                <wp:wrapNone/>
                <wp:docPr id="2" name="Oval 2"/>
                <wp:cNvGraphicFramePr/>
                <a:graphic xmlns:a="http://schemas.openxmlformats.org/drawingml/2006/main">
                  <a:graphicData uri="http://schemas.microsoft.com/office/word/2010/wordprocessingShape">
                    <wps:wsp>
                      <wps:cNvSpPr/>
                      <wps:spPr>
                        <a:xfrm>
                          <a:off x="0" y="0"/>
                          <a:ext cx="2428875" cy="2308082"/>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4EE480" id="Oval 2" o:spid="_x0000_s1026" style="position:absolute;margin-left:272.25pt;margin-top:181.25pt;width:191.25pt;height:18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XpTmQIAAI0FAAAOAAAAZHJzL2Uyb0RvYy54bWysVE1v2zAMvQ/YfxB0X+14yZoGdYqgRYcB&#10;RRusHXpWZCkWIIuapMTJfv0o+SPBWuwwzAdZFMlHPYrk9c2h0WQvnFdgSjq5yCkRhkOlzLakP17u&#10;P80p8YGZimkwoqRH4enN8uOH69YuRAE16Eo4giDGL1pb0joEu8gyz2vRMH8BVhhUSnANCyi6bVY5&#10;1iJ6o7Miz79kLbjKOuDCezy965R0mfClFDw8SelFILqkeLeQVpfWTVyz5TVbbB2zteL9Ndg/3KJh&#10;ymDQEeqOBUZ2Tr2BahR34EGGCw5NBlIqLhIHZDPJ/2DzXDMrEhdMjrdjmvz/g+WP+7UjqippQYlh&#10;DT7R055pUsTMtNYv0ODZrl0vedxGmgfpmvhHAuSQsnkcsykOgXA8LKbFfH45o4Sjrvicz/N5Qs1O&#10;7tb58FVAQ+KmpEJrZX1kzBZs/+ADRkXrwSoeG7hXWqdX04a0WHJX+SxPHh60qqI22qUCErfaEWRT&#10;0nCYREIIdmaFkjZ4GGl2xNIuHLWIENp8FxJTE6l0AWJRnjAZ58KESaeqWSW6ULMcvyHY4JFCJ8CI&#10;LPGSI3YPMFh2IAN2d+fePrqKVNOjc8/8b86jR4oMJozOjTLg3mOmkVUfubMfktSlJmZpA9URC8dB&#10;11He8nuFb/jAfFgzhy2EzYZjITzhIjXgQ0G/o6QG9+u982iPlY1aSlpsyZL6nzvmBCX6m8Gav5pM&#10;p7GHkzCdXRYouHPN5lxjds0t4NNPcABZnrbRPuhhKx00rzg9VjEqqpjhGLukPLhBuA3dqMD5w8Vq&#10;lcywby0LD+bZ8ggesxoL9OXwypztCzlgDzzC0L5virmzjZ4GVrsAUqVKP+W1zzf2fCqcfj7FoXIu&#10;J6vTFF3+BgAA//8DAFBLAwQUAAYACAAAACEAbb24AeAAAAALAQAADwAAAGRycy9kb3ducmV2Lnht&#10;bEyPwU7DMAyG70i8Q2Qkbiwl21ooTSc0BAjBhTLtnDamrWicqsm28vaYE9xs+dPv7y82sxvEEafQ&#10;e9JwvUhAIDXe9tRq2H08Xt2ACNGQNYMn1PCNATbl+VlhcutP9I7HKraCQyjkRkMX45hLGZoOnQkL&#10;PyLx7dNPzkRep1bayZw43A1SJUkqnemJP3RmxG2HzVd1cBpUXflmv8+ely9vr1uaH9ST2imtLy/m&#10;+zsQEef4B8OvPqtDyU61P5ANYtCwXq3WjGpYpooHJm5Vxu1qDZlKE5BlIf93KH8AAAD//wMAUEsB&#10;Ai0AFAAGAAgAAAAhALaDOJL+AAAA4QEAABMAAAAAAAAAAAAAAAAAAAAAAFtDb250ZW50X1R5cGVz&#10;XS54bWxQSwECLQAUAAYACAAAACEAOP0h/9YAAACUAQAACwAAAAAAAAAAAAAAAAAvAQAAX3JlbHMv&#10;LnJlbHNQSwECLQAUAAYACAAAACEAukl6U5kCAACNBQAADgAAAAAAAAAAAAAAAAAuAgAAZHJzL2Uy&#10;b0RvYy54bWxQSwECLQAUAAYACAAAACEAbb24AeAAAAALAQAADwAAAAAAAAAAAAAAAADzBAAAZHJz&#10;L2Rvd25yZXYueG1sUEsFBgAAAAAEAAQA8wAAAAAGAAAAAA==&#10;" filled="f" strokecolor="black [3213]" strokeweight="1.5pt">
                <v:stroke joinstyle="miter"/>
              </v:oval>
            </w:pict>
          </mc:Fallback>
        </mc:AlternateContent>
      </w:r>
      <w:r w:rsidR="00AC388D">
        <w:rPr>
          <w:noProof/>
        </w:rPr>
        <w:drawing>
          <wp:anchor distT="0" distB="0" distL="114300" distR="114300" simplePos="0" relativeHeight="251654135" behindDoc="1" locked="0" layoutInCell="1" allowOverlap="1" wp14:anchorId="67F1A0FF" wp14:editId="67F1A100">
            <wp:simplePos x="0" y="0"/>
            <wp:positionH relativeFrom="column">
              <wp:posOffset>3143250</wp:posOffset>
            </wp:positionH>
            <wp:positionV relativeFrom="paragraph">
              <wp:posOffset>2013585</wp:posOffset>
            </wp:positionV>
            <wp:extent cx="3000375" cy="289560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h[1].gif"/>
                    <pic:cNvPicPr/>
                  </pic:nvPicPr>
                  <pic:blipFill>
                    <a:blip r:embed="rId9">
                      <a:extLst>
                        <a:ext uri="{28A0092B-C50C-407E-A947-70E740481C1C}">
                          <a14:useLocalDpi xmlns:a14="http://schemas.microsoft.com/office/drawing/2010/main" val="0"/>
                        </a:ext>
                      </a:extLst>
                    </a:blip>
                    <a:stretch>
                      <a:fillRect/>
                    </a:stretch>
                  </pic:blipFill>
                  <pic:spPr>
                    <a:xfrm>
                      <a:off x="0" y="0"/>
                      <a:ext cx="3000375" cy="2895600"/>
                    </a:xfrm>
                    <a:prstGeom prst="rect">
                      <a:avLst/>
                    </a:prstGeom>
                  </pic:spPr>
                </pic:pic>
              </a:graphicData>
            </a:graphic>
          </wp:anchor>
        </w:drawing>
      </w:r>
      <w:r w:rsidR="000A61B8">
        <w:rPr>
          <w:noProof/>
        </w:rPr>
        <mc:AlternateContent>
          <mc:Choice Requires="wpg">
            <w:drawing>
              <wp:anchor distT="0" distB="0" distL="114300" distR="114300" simplePos="0" relativeHeight="251655160" behindDoc="1" locked="0" layoutInCell="1" allowOverlap="1" wp14:anchorId="67F1A101" wp14:editId="67F1A102">
                <wp:simplePos x="0" y="0"/>
                <wp:positionH relativeFrom="column">
                  <wp:posOffset>-800100</wp:posOffset>
                </wp:positionH>
                <wp:positionV relativeFrom="paragraph">
                  <wp:posOffset>-447675</wp:posOffset>
                </wp:positionV>
                <wp:extent cx="10401300" cy="7762875"/>
                <wp:effectExtent l="0" t="0" r="0" b="9525"/>
                <wp:wrapNone/>
                <wp:docPr id="5" name="Group 5"/>
                <wp:cNvGraphicFramePr/>
                <a:graphic xmlns:a="http://schemas.openxmlformats.org/drawingml/2006/main">
                  <a:graphicData uri="http://schemas.microsoft.com/office/word/2010/wordprocessingGroup">
                    <wpg:wgp>
                      <wpg:cNvGrpSpPr/>
                      <wpg:grpSpPr>
                        <a:xfrm>
                          <a:off x="0" y="0"/>
                          <a:ext cx="10401300" cy="7762875"/>
                          <a:chOff x="0" y="0"/>
                          <a:chExt cx="9271000" cy="6432550"/>
                        </a:xfrm>
                      </wpg:grpSpPr>
                      <wpg:graphicFrame>
                        <wpg:cNvPr id="1" name="Chart 1"/>
                        <wpg:cNvFrPr/>
                        <wpg:xfrm>
                          <a:off x="0" y="0"/>
                          <a:ext cx="9271000" cy="6432550"/>
                        </wpg:xfrm>
                        <a:graphic>
                          <a:graphicData uri="http://schemas.openxmlformats.org/drawingml/2006/chart">
                            <c:chart xmlns:c="http://schemas.openxmlformats.org/drawingml/2006/chart" xmlns:r="http://schemas.openxmlformats.org/officeDocument/2006/relationships" r:id="rId10"/>
                          </a:graphicData>
                        </a:graphic>
                      </wpg:graphicFrame>
                      <wps:wsp>
                        <wps:cNvPr id="3" name="Oval 3"/>
                        <wps:cNvSpPr/>
                        <wps:spPr>
                          <a:xfrm>
                            <a:off x="1817326" y="452282"/>
                            <a:ext cx="6031418" cy="5514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929A1A" id="Group 5" o:spid="_x0000_s1026" style="position:absolute;margin-left:-63pt;margin-top:-35.25pt;width:819pt;height:611.25pt;z-index:-251661320;mso-width-relative:margin;mso-height-relative:margin" coordsize="92710,64325" o:gfxdata="UEsDBBQABgAIAAAAIQAjoDm5ZQEAAB4EAAATAAAAW0NvbnRlbnRfVHlwZXNdLnhtbJyTTU7DMBCF&#10;90jcIfIWJW67QAg17YKUJSBUDmDZkybCsS2Pm6a3Z/JTKhBRU1ZWYs98772xl+um0lENHktrUjZP&#10;ZiwCI60qzS5lH9vn+IFFGIRRQlsDKTsCsvXq9ma5PTrAiKoNpqwIwT1yjrKASmBiHRjaya2vRKBP&#10;v+NOyE+xA76Yze65tCaACXFoe7DVMoNc7HWINg397pV40Miip/5gy0qZcE6XUgRSymujflHigZBQ&#10;ZXcGi9LhHclg/E9Co7G5jmDzvJSgrNxXpD5B50EoLABCpZNuHUORiHEvg8RXmoIvFURvwocXUZFj&#10;rjxyWNjMyqQ9Nd6jzaPCuFeYZB43XdXJ/lhvWRALebfMJyB+DnbAfQeivDjQvaEwuoYT4RiOGqbA&#10;z/562W3dRIa02nr8B6QvnEIazCPNrEthCuyqOLEQ9FouGVb2YDzUE2Z5jpOuS0Zl71CfuvPuda++&#10;AAAA//8DAFBLAwQUAAYACAAAACEAOP0h/9YAAACUAQAACwAAAF9yZWxzLy5yZWxzpJDBasMwDIbv&#10;g72D0X1xmsMYo04vo9Br6R7A2IpjGltGMtn69jODwTJ621G/0PeJf3/4TItakSVSNrDrelCYHfmY&#10;g4H3y/HpBZRUm71dKKOBGwocxseH/RkXW9uRzLGIapQsBuZay6vW4mZMVjoqmNtmIk62tpGDLtZd&#10;bUA99P2z5t8MGDdMdfIG+OQHUJdbaeY/7BQdk9BUO0dJ0zRFd4+qPX3kM66NYjlgNeBZvkPGtWvP&#10;gb7v3f3TG9iWOboj24Rv5LZ+HKhlP3q96XL8AgAA//8DAFBLAwQUAAYACAAAACEACLFo9JoDAACD&#10;CwAAGQAAAGRycy9kcmF3aW5ncy9kcmF3aW5nMS54bWzUVsFy2zYQ/ZUdXNtYoizJEcfUjN1OcvEk&#10;Hss9dXqAQFBkAwIssJQpn/Ib/b1+SRcAKVmupwdLl+hAgcBi39vF2yWuRdo6aVclb6SDrlbapSJj&#10;JWKTjkZOlLLm7sI0UtNaYWzNkV7tZpRb/lTpTa1Gk/F4PhIlt8iW1yK3qZVqVT3LGy1KYwefuX2v&#10;118jUu+8sKaOMN1yfDGdJdPZ9cijdnF252eTcbKIs7tl/D9sQ3PYPlski8l/ts8Wk/n0ePuwyTVQ&#10;c2FNxhig7FBV+huNo0e9XTX3No7Fl+29hSrP2ISB5rXM2NctV5Cw0d7AW9NbYP9yrwteeNoVtu7T&#10;x9+RvJpXmpjx1BQFdBmbzhezqyRhsMvYZfJxOpkHMjylOECQQTKdJ+MrMhBkkUyT+WVy6emOIhXv&#10;qrEOP0tzMi3wjjImlaoaJwNLvr1zGNEGFI/ojKryT5VS58hE0LP8RVmgs8jYehMyQPHtUTyk0qdi&#10;wROd+8fZ1SxEduT8FQXs3qBAhJTuhRHF4AXucKdk5Pcg6URDrb5bGKRNOvJJJOjL/JAWLoTUmMSl&#10;kucyZms2pl+vh30UQR1KEyHPrKBzOhu3nsDb3KJQejwPLYtCCjwb+Pj/EhPB94ghcqPPB15X2ti3&#10;CCg6lT7yiDeIJErDqwS7W5NT1+Ppmv6pB52qk620+JUehTKkakEF6ymQQh2uPOypAMFZc6oXz4ja&#10;JnVne5exMfODhzBQW6p0mqh0TqoOw1wWj3y9es7YIplOSdQg+Z2+tdTKqfsVlNobtdEZ4y0aBopj&#10;pftlMi253tCH777VgrxFkSq9aoSn4BpxLzDWS+LrZSiYlxa3sVi8LbpoO5jR3GH1psDB5xt2/eq6&#10;pXb22IUsrtvV8374icLYv3wxWgYT5OvYZnlKWXiIH6CQOg9lw4PSqChIas/6w28rBo4SlVA0UZFD&#10;Pw7UjovzIM+jlhcLZYAN6QTcNbLggj6LP9X6g8KoKclfLUgeF4R7tSBcXwjWf3F5isvfP1u+hl3/&#10;Z1oLVlLvsv98/9sBR6TDr4yGpwpL4LChRYS/WoMS/N0AsJSQG9HWZAd0baFbEc1VDlxDNAENyLop&#10;uaOLDW3/JnfQmErjBTwaaFQw8db+UgBr0wHXu6dSWgmE6X03fCN/hj9bh0BXpw1UePGH/7LSEdOT&#10;YqBn4yM5Syn8yAf5ox5duMcN7Te8ODrQMDi6Efu5F5fu5b8AAAD//wMAUEsDBBQABgAIAAAAIQAT&#10;qBg+ewMAAIEIAAAOAAAAZHJzL2Uyb0RvYy54bWycVt9v4zYMfh+w/0HQ++ofiZPWqHMo2qU4oLgW&#10;1xvuWZXl2IAsaZRSp/vrR0m22zXZrbsXRxIpkh/5Uczlp0MvybMA22lV0ewspUQorutO7Sr6x7ft&#10;b+eUWMdUzaRWoqIvwtJPm19/uRxMKXLdalkLIGhE2XIwFW2dM2WSWN6KntkzbYRCYaOhZw63sEtq&#10;YANa72WSp+kqGTTUBjQX1uLpTRTSTbDfNIK7+6axwhFZUYzNhS+E75P/JptLVu6AmbbjYxjsJ6Lo&#10;WafQ6WzqhjlG9tAdmeo7Dtrqxp1x3Se6aTouAgZEk6Xv0NyC3puAZVcOOzOnCVP7Lk8/bZZ/eX4A&#10;0tUVLShRrMcSBa+k8KkZzK5EjVswj+YBxoNd3Hm0hwZ6/4s4yCEk9WVOqjg4wvEwS5dptkgx+RyF&#10;6/UqP18H46zkLRbn6CJvfx+vXuTrLJ1urpaLvChCxZLJc+IDnOOJm1DKLSCUOf4RYTYhvG4ZOJK9&#10;QbiFGd5HMP1rYD6EycDIqo+w4r9pzn3ISAWOSfPBx47hR0T4qKXRAHbCOyadMBBZeqP5vhfKxbYD&#10;IZnDnrdtZywlUHoKwec6JBXrM4L3fbC5fN3j+lSVsPftK73tUVD/i96PLTMidI315B2Lv5iKf//M&#10;JFnE2geFmdq2tMjyE7zOzrP1Il9RggReFnl+nvvrrJwovkoX2TLDl84zvCiy5QpJixozT1lpwLpb&#10;oXviFxUVUmLefJSsZM931kXtScsfK73tpAx+pCIDNtJFivT3IqtlV3tp2PinUlxLIAisou4wleCN&#10;FgYiVcj9hHEwuHIvEpvEy76KBh8B7NY8OvinTcY5Fj6LopbVIroqsDcnnOHB9lEE1MGgt9xgkLPt&#10;0cBp2zEBo76/KsLrPV8ekf/o8nwjeNbKzZf7Tmk4hUwiqtFz1J+SFFPjs/Sk6xfkEOg4O6zh2w5r&#10;eMese2CAwwJfNhyA7h4/jdRYKD2uKGk1/HXq3OsjyVFKyYDDp6L2zz0DQYn8rJD+F9ly6adV2CyL&#10;dY4beCt5eitR+/5aY+nxfcPowtLrOzktG9D9d5yTV94ripji6Lui3MG0uXZxKOKk5eLqKqjhhDLM&#10;3alHg+9MLJ4n6LfDdwZmJLLDHviip5Y7InPU9fVQ+mrvdNMFpr/mdcw3tn9YhTkXKPSjB+T1n8Pm&#10;bwAAAP//AwBQSwMEFAAGAAgAAAAhAGJ7WvRRBQAAZBgAABUAAABkcnMvY2hhcnRzL2NoYXJ0MS54&#10;bWzsWU1v2zgQvS+w/0Er9Orow5IsGbULW06KoukmqNveaYmyhVKUSlFJvEX/+86QlO2kcbbtBm0P&#10;CQJHHD4OZ+aRlPny/MVNxawrKtqy5hPbO3Fti/Kszku+ntjv350NYttqJeE5YTWnE3tLW/vF9M8/&#10;nmfjbEOEXDYkoxY44e04m9gbKZux47TZhlakPakbyqGvqEVFJDTF2skFuQbnFXN8140c5cQ2DsgP&#10;OKhIyfvx4lvG10VRZnRRZ11FudRRCMqIhAq0m7Jpe2+ZFwn/K49VmYm6rQt5ktWVo531SYEzL3R2&#10;WU2hSDmR1EvcwLoibGK7toNGRvhaGygfvF9qo6g7ntM8rQUHOg7wVTaeMUkFB1dpzSVEbepVfVPF&#10;KyI+ds0Awm0gyVXJSrlVadvT5+A73dRQD+st/dSVgrYTO/OCfQmC7y2AO3Jixze8QrJeMG7lllGd&#10;kOf6mK2zm1eFcEYYW5HsI9bmALyD7vtx4N1i4Ci1jPCBdLJ+V0pGF5RRSXMzrS5xw2o5E5QgkJFt&#10;3Ul8qgjvCDvftXXPOyLWVOrhJQdKtIubN3VucqH5mmrj9j7jjaHwxIuCKIq9KApGCSwFzzODdL9/&#10;4gbRyAuTYRIFMfx6pwOVeDa+7j1AtxfHYex7gAkj073puxPoiYIkiJLAT2IvVhM4dxMDwz7npqQp&#10;bl/M/4qIbVqzul90Jr6WCuwt8z4RHXYtcirMzNrSNpeAJGNen5WMAbtkzDh+tjUrc7SpBh4JNGVm&#10;rLzxYPkBsqugeNpfErqu2iHKfFEU2ry3EtZsiMEmBuvAPL1rWFi3ZoUWRgKZ6xhhO16qlO8mtepW&#10;K0aHi//Oy7qGUzJxQ1dF/7tkSMa0KGgmz1uJu2ufL71BG/IIT1Ynyon9OR0OYzdNg0G4iE4HgZuk&#10;g/np0B+cjvyFn4yG4TBNv+xPgOh7TwAvONj90bjj5aeOvjIcfwba8McbBImbDIIzPx3MFm40SM/8&#10;ODn1vNEsXXzBhQVZQMz9X5UFmAyBd3k0a/aJx5/N4/BxeTRH2xOPP5vH8HF5HOpXwxOPP5vH0ePy&#10;GDzx+Gvej/BqfMz3Y/jE46/hcf64PEZPPP4aHhf/j8eMqC/hrRRvaYFfx4vpckOp9P56Nnvmj+Ej&#10;xi+8qgtAKYErDcIamYIsYK6hI01+Iy24v6CYgIir6QxHXqkvyo2apQfgDQt75scAvgGkxwBDA1gc&#10;AwQGcHoMEBrA2TFAZAAvbwMgpX0ddENVDh5NLUFQwfR4V31V0jmWdH5QUgDtSqrFqBSu8dOXFO71&#10;hOHMB9ZvLLsXnPjJ7aCRL81NX/oHQX35HwT1FDwI6ml4ENRT8SCop+MeEFRpX0fd6CkxXPy2t024&#10;5v7Q29RoIPn5irW42NpNfX1O15Tnr+n2tlgAPR8ISKkHMh+iUyL/JpVRjIz8h/YlFffaL6nIUOC7&#10;62euFIpl+c/Xrs4pAUnmvOTUqIa9/rMLuyhFK5cMZL5ZLzyqUIDEQyHoqJCzU3aMoHJEbkB3Bwob&#10;Pn8o2wvOTKnMJT0v22YOEujHdmYCXpNGH21YmQUW+wIk6TfkUHkC5zuR795AUZlJQj+0rYw0E7sA&#10;RRceqyaf2C1f2xZha1C4MyngwLmlEh0ISLrs92lT3l6FAslqp03FvfkhGYqMlbaLmkYvjR2Ra+SN&#10;ltJWdb69FFpKA+ZQP1WNBkM3cltOi7cKA06NCdblJREEzBZKzBN7Jy8jRr0h9AxKWkFFmS2IJJYA&#10;lW9ii1e5PmxQQ33foHJ9sAyh/rC9d2NwN3SwPZYb0sC623lQF4aeK/XPgem/AAAA//8DAFBLAwQU&#10;AAYACAAAACEAkOjPp9wEAADRJgAAFQAAAGRycy9jaGFydHMvc3R5bGUxLnhtbOxa4XLaOBB+FY8e&#10;IAZSEsKEzOSS6czNkGum7Ux/C1sGXWXJJ4kS8vRdybawbANJCRTS+xevia399tO3q11fR2oYzbDU&#10;X/SSkeApZRwMaoRmWmfDMFTRjKRYnaU0kkKJRJ9FIg1FktCIhLHEC8qnYa/T7YWrp6DiMbjxFJER&#10;Dq9IhEyxVmdCTstnpAye0rkIU0w5Cmg8Qr1+F91cw/LwE1VfqWbEXjH+mSTwg6cR6qDQmhLKWMNI&#10;koREumFOBF8ZU8qFhJfgoXWT3DEZ/MBshPSTeTcesnn6IOLcdtHvdOwbrflTkuTm89IcVp5ycx3C&#10;wot32TXGJPn8KAP1PEJd85zgO5Ec/ganjRfm576fEdZkKuTyFrw/ZcdV9igtlDxYjNBVv9dHQYSz&#10;EUoY1vBnmkGsFZ+iALMpIBLpIiKC0fgjRPaF4emWcfDDMyjNtfBAsKovkGLOYxMH+G+ehyNfOMSl&#10;Erqr9sg1YmX3wq0kOEhFDJsJMyYW/wjjzqcfREoaE3DX2saUk9KW8/1gDC94V6VpGS0PnNrmmEy7&#10;lrI1CNl7DrBRSBPPfC9jjcd4QoCaQI+DhasuSJcltX3G90pzjfHrBWkNq2PPTXd1Z4g714fzPf7+&#10;1mL8EpYzvYblVo+q2lHbHm3LdTHxQ+UiWAuVt7NeL0kQ6YmIl5BupNAmTQYqiz5SqfQYK/2IJSTm&#10;LgpAiLRRngR0CHSX0QwFMyGf6zbzO8jkcAcFC2mkW/03x5KggP3NQdzOL/qXFyjQ9qI76A0GKJDV&#10;O5PqHcwjeFSu80F+cafhOo+xym7nGnRSF9qU+5ELcisDjfFRUP4yPhYVhTK1jkv2GN5Y5uCilLDk&#10;3rmC2KCvuVh2rzr9Tl5/bCBUKxMbrDAVhA+Guzq/f9FmPTJwev0PkG237bZfAKeAw8FjMnATIGtZ&#10;TxSr+vY3+6k+t3KnN+hflqWU5PFWoLIZEL4tb68tfTxGOZAcbA9YQg37VsAdGflsnbqNe2sg3bw1&#10;K7DVoBzjJeTVQC3TiYAzSERlxEBkFX0mI9Q3oatu8W9UkkTi9ASpWzkEHIC5PlAG8694ctqHybJ+&#10;4fZEAcQwp5b3e7zyYxaLBf8LtwhPvkEOLsebjkpttaAr+vxa0JWIm2rB/cf5lV0Or1LFw825pBK4&#10;WIrMpZSDnaC2JtWKMr1xe8K1ifyoO7g3R30zrlUsobkg5DFtj30Lk0PQB9bhvQOwHpZwShLHIzqe&#10;8hv9d4bW6mO1+Cn0nhgUvA/43yNyZ98k2VNz0FTITUCdxXSXm/Xxb0pT+4a47Dr52/CqNO+wDZt4&#10;zuhY/FHZw6DYMntw5h3Q9bEkOCbyj4LWJQqfuC6t7AAtq6FJpoTHhxUEezTYxxBrTc+YrXzMmLAt&#10;85MagRhFLxduI1VenN+frB9Fv0sRSYk69XHi9mFczc/88n9JG6G3kLQamvo9jeVNuzmY2HlJZThv&#10;ZifWNsGKmMq5+O7AKMXKfS1B2s3dprxbyxE3kvMhRD6T36kdl8GA6R6rWf5dhFqqe6GLhrM/U7fQ&#10;eYA5+I5grOq2iV8QuDqhVhAADaoD9O361OLrPDumE/umhlbruAWA2nP38ZUxeU1XaoU9fPkzJ+8/&#10;P/puLmCa39Ss33RGdU0Mw6jtXY187UZNVt+e3fwEAAD//wMAUEsDBBQABgAIAAAAIQAcFKeoAgEA&#10;AG4DAAAWAAAAZHJzL2NoYXJ0cy9jb2xvcnMxLnhtbJyTQW6DMBBFr4J8AAwkoRUK2WRdddETjAY7&#10;WLI9ke2mze1rSKGFqkjg3czXf39mJB/RV0ia3Fu4a5F8Gm1jw9esDeFace6xFQZ8ahQ68iRDimQ4&#10;SalQ8MbBh7IXXmR5wbEFF3oK+8bAHwpdhY0RkpyB4FNyl4FhdKRkJTegLEuMCG3N8I5asEQ1Ncsz&#10;djpC1U8jztolN9A1A0RhQ874v1qxoO0WtP2CdljQyk6LJ72BUxAU2VnZDarfzQs1jw3KLL7Ow3+b&#10;poi553nw9KhXKR+oeL7tqBXx48jT+P2G+MMGz9PgmcbvhvaKTUbUCs848jR+bM9QXfnzvU5fAAAA&#10;//8DAFBLAwQKAAAAAAAAACEAEboHoe8xAADvMQAALQAAAGRycy9lbWJlZGRpbmdzL01pY3Jvc29m&#10;dF9FeGNlbF9Xb3Jrc2hlZXQueGxzeFBLAwQUAAYACAAAACEAcj0rPJYBAABQBgAAEwAIAltDb250&#10;ZW50X1R5cGVzXS54bWwgogQCKKAAA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rJXLTsMwEEX3SPxD5C1K3LJACDXtgscSKlE+wNiTJqpjWx73&#10;9fdM3LRCqDSFZhMnseee64lnMppsap2swGNlTc6G2YAlYKRVlZnn7GP2kt6zBIMwSmhrIGdbQDYZ&#10;X1+NZlsHmFC0wZyVIbgHzlGWUAvMrANDM4X1tQj06OfcCbkQc+C3g8Edl9YEMCENjQYbj56gEEsd&#10;kucNvd458aCRJY+7hQ0rZ8I5XUkRyClfGfWDkraEjCLjGiwrhzdkg/GjhGbmd0Ab90ap8ZWCZCp8&#10;eBU12eAbzdfWLz6tXWSnRY64tEVRSVBWLmvKQIbOg1BYAoRaZ3HMalGZve8T/LgYeRyGPRtp9heF&#10;O3wE+t7A4/VyC1GmA4hhqwH7TnsU7SKXwoN6D54qo3cD37U7fCgv1o0F3t5cnvdWqIMryWNAHofe&#10;mHTmo+B57Pjxz2HXmO7qbKce487cntXW4z8YMgY2B+kUiOp+6q2jNFoPfz/F+xbXRKeOhMCHCg5N&#10;7lizOBCpe15cNtD0ZwXqCJvH/8H4CwAA//8DAFBLAwQUAAYACAAAACEAtVUwI/QAAABMAgAACwAI&#10;Al9yZWxzLy5yZWxzIKIEAiigAA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KySTU/DMAyG70j8h8j31d2QEEJLd0FIuyFUfoBJ3A+1jaMkG92/&#10;JxwQVBqDA0d/vX78ytvdPI3qyCH24jSsixIUOyO2d62Gl/pxdQcqJnKWRnGs4cQRdtX11faZR0p5&#10;KHa9jyqruKihS8nfI0bT8USxEM8uVxoJE6UchhY9mYFaxk1Z3mL4rgHVQlPtrYawtzeg6pPPm3/X&#10;lqbpDT+IOUzs0pkVyHNiZ9mufMhsIfX5GlVTaDlpsGKecjoieV9kbMDzRJu/E/18LU6cyFIiNBL4&#10;Ms9HxyWg9X9atDTxy515xDcJw6vI8MmCix+o3gEAAP//AwBQSwMEFAAGAAgAAAAhAIE+lJfzAAAA&#10;ugIAABoACAF4bC9fcmVscy93b3JrYm9vay54bWwucmVscyCiBAEooAAB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xSTUvEMBC9C/6HMHebdhUR2XQvIuxV6w8IybQp2yYhM3703xsqul1Y1ksv&#10;A2+Gee/Nx3b3NQ7iAxP1wSuoihIEehNs7zsFb83zzQMIYu2tHoJHBRMS7Orrq+0LDppzE7k+ksgs&#10;nhQ45vgoJRmHo6YiRPS50oY0as4wdTJqc9Adyk1Z3su05ID6hFPsrYK0t7cgmilm5f+5Q9v2Bp+C&#10;eR/R8xkJSTwNeQDR6NQhK/jBRfYI8rz8Zk15zmvBo/oM5RyrSx6qNT18hnQgh8hHH38pknPlopm7&#10;Ve/hdEL7yim/2/Isy/TvZuTJx9XfAAAA//8DAFBLAwQUAAYACAAAACEAJhM7ceQBAACNAwAADwAA&#10;AHhsL3dvcmtib29rLnhtbKyTTY+bMBCG75X6HyzfiYHAJkEhq02TqpFWVdVNd88ODMGKP5BtmqRV&#10;/3sHELtb7WUPPY09nnn8Dq9Z3l6UJD/BOmF0TqNJSAnowpRCH3P6Y/85mFPiPNcll0ZDTq/g6O3q&#10;44fl2djTwZgTQYB2Oa29bzLGXFGD4m5iGtB4UhmruMetPTLXWOClqwG8kiwOwxumuNB0IGT2PQxT&#10;VaKAjSlaBdoPEAuSe5TvatG4kaaK9+AUt6e2CQqjGkQchBT+2kMpUUW2O2pj+UHi2JcoHcm4fINW&#10;orDGmcpPEMUGkW/mjUIWRcPIq2UlJDwOn53wpvnKVXeLpERy57el8FDm9Aa35gz/JGzbrFsh8TRK&#10;kjikbPVsxTdLSqh4K/0eTRjxWJhO4zjuKjvDHgWc3UtTtyWXJ6FLc84p2n99tT736SdR+hoxs9kC&#10;z4fcFxDH2mMySsJeBHvF7j3GO/pIdD/bQ+d7hI+pi7tOPiU2E7iwuzLqxLGxreCywFm60BemcRr1&#10;FUbCg/gFxEKV07s4u49mXSNc/L3zfSStFTn9jaLuZuEiCcLtNA2S+SIO5sk0Dj4lm3ibzrab7Tr9&#10;838NxWeRjf9EJ77m1u8tL074J32Has0dGjzMiXpx2lE1G7tWfwEAAP//AwBQSwMEFAAGAAgAAAAh&#10;ACtT+W+xAAAAFwEAABQAAAB4bC9zaGFyZWRTdHJpbmdzLnhtbFzPQW7CMBCF4T0Sd7BmD067oAjZ&#10;jmhaegE4gJUMiaV4nHomVbk9QVWF5OX/jd5iTP0bR/WDmUMiCy/bChRSm7pAvYXL+bTZg2Lx1Pkx&#10;EVq4IUPt1ivDLGrZElsYRKaD1twOGD1v04S0XK4pRy9L5l7zlNF3PCBKHPVrVe109IFAtWkmsfAG&#10;aqbwPWPz385wcEbc0WhxRj/iD95LaEr4KOGzhFMJX0/Qy2PuDgAA//8DAFBLAwQUAAYACAAAACEA&#10;i4JuWJMGAACOGgAAEwAAAHhsL3RoZW1lL3RoZW1lMS54bWzsWc+LGzcUvhf6Pwxzd/xrZmwv8QZ7&#10;bGfb7CYh66TkqLVlj7KakRnJuzEhUJJjoVCall4KvfVQ2gYS6CX9a7ZNaVPIv9AnzdgjreVumm4g&#10;LVnDMqP59PTpvTffkzQXL92NqXOEU05Y0narFyqug5MRG5Nk2nZvDgelputwgZIxoizBbXeBuXtp&#10;+/33LqItEeEYO9A/4Vuo7UZCzLbKZT6CZsQvsBlO4NmEpTEScJtOy+MUHYPdmJZrlUpQjhFJXCdB&#10;MZi9NpmQEXaG0qS7vTTep3CbCC4bRjTdl6ax0UNhx4dVieALHtLUOUK07cI4Y3Y8xHeF61DEBTxo&#10;uxX155a3L5bRVt6Jig19tX4D9Zf3yzuMD2tqzHR6sBrU83wv6KzsKwAV67h+ox/0g5U9BUCjEcw0&#10;46Lb9Lutbs/PsRoou7TY7jV69aqB1+zX1zh3fPkz8AqU2ffW8INBCF408AqU4X2LTxq10DPwCpTh&#10;gzV8o9LpeQ0Dr0ARJcnhGrriB/VwOdsVZMLojhXe8r1Bo5YbL1CQDavskkNMWCI25VqM7rB0AAAJ&#10;pEiQxBGLGZ6gEWRxiCg5SImzS6YRJN4MJYxDc6VWGVTq8F/+PHWlPIK2MNJ6S17AhK81ST4OH6Vk&#10;Jtruh2DV1SAvn33/8tkT5+WzxycPnp48+Onk4cOTBz9mtoyOOyiZ6h1ffPvZn19/7Pzx5JsXj76w&#10;47mO//WHT375+XM7ECZbeOH5l49/e/r4+Vef/v7dIwu8k6IDHT4kMebOVXzs3GAxzE15wWSOD9J/&#10;1mMYIWL0QBHYtpjui8gAXl0gasN1sem8WykIjA14eX7H4LofpXNBLCNfiWIDuMcY7bLU6oArcizN&#10;w8N5MrUPns513A2EjmxjhygxQtufz0BZic1kGGGD5nWKEoGmOMHCkc/YIcaW2d0mxPDrHhmljLOJ&#10;cG4Tp4uI1SVDcmAkUtFph8QQl4WNIITa8M3eLafLqG3WPXxkIuGFQNRCfoip4cbLaC5QbDM5RDHV&#10;Hb6LRGQjub9IRzquzwVEeoopc/pjzLmtz7UU5qsF/QqIiz3se3QRm8hUkEObzV3EmI7sscMwQvHM&#10;ypkkkY79gB9CiiLnOhM2+B4z3xB5D3FAycZw3yLYCPfZQnATdFWnVCSIfDJPLbG8jJn5Pi7oBGGl&#10;MiD7hprHJDlT2k+Juv9O1LOqdFrUOymxvlo7p6R8E+4/KOA9NE+uY3hn1gvYO/1+p9/u/16/N73L&#10;56/ahVCDhherdbV2jzcu3SeE0n2xoHiXq9U7h/I0HkCj2laoveVqKzeL4DLfKBi4aYpUHydl4iMi&#10;ov0IzWCJX1Ub0SnPTU+5M2McVv6qWW2J8Snbav8wj/fYONuxVqtyd5qJB0eiaK/4q3bYbYgMHTSK&#10;XdjKvNrXTtVueUlA9v0nJLTBTBJ1C4nGshGi8Hck1MzOhUXLwqIpzS9DtYziyhVAbRUVWD85sOpq&#10;u76XnQTApgpRPJZxyg4FltGVwTnXSG9yJtUzABYTywwoIt2SXDdOT84uS7VXiLRBQks3k4SWhhEa&#10;4zw79aOT84x1qwipQU+6Yvk2FDQazTcRaykip7SBJrpS0MQ5brtB3YfTsRGatd0J7PzhMp5B7nC5&#10;7kV0CsdnI5FmL/zrKMss5aKHeJQ5XIlOpgYxETh1KInbrpz+KhtoojREcavWQBDeWnItkJW3jRwE&#10;3QwynkzwSOhh11qkp7NbUPhMK6xPVffXB8uebA7h3o/Gx84Bnac3EKSY36hKB44JhwOgaubNMYET&#10;zZWQFfl3qjDlsqsfKaocytoRnUUoryi6mGdwJaIrOupu5QPtLp8zOHTdhQdTWWD/ddU9u1RLz2mi&#10;WdRMQ1Vk1bSL6Zsr8hqroogarDLpVtsGXmhda6l1kKjWKnFG1X2FgqBRKwYzqEnG6zIsNTtvNamd&#10;44JA80SwwW+rGmH1xOtWfuh3OmtlgViuK1Xiq08f+tcJdnAHxKMH58BzKrgKJXx7SBEs+rKT5Ew2&#10;4BW5K/I1Ilw585S03XsVv+OFNT8sVZp+v+TVvUqp6XfqpY7v16t9v1rpdWv3obCIKK762WeXAZxH&#10;0UX+8UW1r32AiZdHbhdGLC4z9YGlrIirDzDV2uYPMA4B0bkX1AateqsblFr1zqDk9brNUisMuqVe&#10;EDZ6g17oN1uD+65zpMBepx56Qb9ZCqphWPKCiqTfbJUaXq3W8RqdZt/r3M+XMTDzTD5yX4B7Fa/t&#10;vwAAAP//AwBQSwMEFAAGAAgAAAAhABWvqjy9AAAAKwEAACMAAAB4bC93b3Jrc2hlZXRzL19yZWxz&#10;L3NoZWV0MS54bWwucmVsc4SPzQrCMBCE74LvEPZu0noQkaZeRPAq9QGWZPuDbRKy8advby6CguBt&#10;Z5f9ZqbaP6dR3Cny4J2GUhYgyBlvB9dpuDTH1RYEJ3QWR+9Iw0wM+3q5qM40YspP3A+BRaY41tCn&#10;FHZKselpQpY+kMuX1scJU5axUwHNFTtS66LYqPjJgPqLKU5WQzzZEkQzh+z8n+3bdjB08OY2kUs/&#10;LJSN+MjNMhJjR0mDlO8dv4dS5sig6kp9VaxfAAAA//8DAFBLAwQUAAYACAAAACEADkT037wAAAAl&#10;AQAAIwAAAHhsL2RyYXdpbmdzL19yZWxzL2RyYXdpbmcxLnhtbC5yZWxzhI/NCsIwEITvgu8Q9m7S&#10;ehCRpr2I0KvUB1jS7Q+2SchGsW9voBcFwdOwO+w3O0X1mifxpMCjsxpymYEga1w72l7DrbnsjiA4&#10;om1xcpY0LMRQldtNcaUJYzriYfQsEsWyhiFGf1KKzUAzsnSebHI6F2aMaQy98mju2JPaZ9lBhU8G&#10;lF9MUbcaQt3mIJrFp+T/bNd1o6GzM4+ZbPwRocyAISYghp6iBinXDa+Sy/QsqLJQX+XKNwAAAP//&#10;AwBQSwMEFAAGAAgAAAAhAIAb3IHSAAAAjwEAAB8AAAB4bC9jaGFydHMvX3JlbHMvY2hhcnQxLnht&#10;bC5yZWxzrJDBSsQwEIbvgu8Q5m7T7EFENt2DIOxV1wcI6bQNm2TCTBD79qYXsYtHjzPD/30/czx9&#10;pag+kSVQtmC6HhRmT2PIs4WPy+vDEyipLo8uUkYLKwqchvu74xtGV1tIllBENUoWC0ut5Vlr8Qsm&#10;Jx0VzO0yESdX28izLs5f3Yz60PePmn8zYNgx1Xm0wOfxAOqylma+YafgmYSm2nlKmqYp+I1qzJ6q&#10;/eK4vlAkfq9rxEZzPGO14LedmK4VBP232/yH+0YrW4sfq969cfgGAAD//wMAUEsDBBQABgAIAAAA&#10;IQDeI/LThQIAALEFAAANAAAAeGwvc3R5bGVzLnhtbKRUW2+bMBR+n7T/YPmdGmjIkgiolgtSpW6a&#10;1E7aqwMmseoLsk2XbNp/7zGQhKrTNq0v+JzD8Xe+c3N6c5ACPTFjuVYZjq5CjJgqdcXVLsNfH4pg&#10;hpF1VFVUaMUyfGQW3+Tv36XWHQW73zPmEEAom+G9c82CEFvumaT2SjdMwZ9aG0kdqGZHbGMYray/&#10;JAWJw3BKJOUK9wgLWf4LiKTmsW2CUsuGOr7lgrtjh4WRLBe3O6UN3QqgeogmtDxhd8oreMlLo62u&#10;3RXAEV3XvGSvWc7JnABSntZaOYtK3SoHtQJoH2HxqPR3Vfhf3th75an9gZ6oAEuESZ6WWmiDHFQG&#10;iHUWRSXrPVZU8K3h3q2mkotjb469oSvm4Cc5pOaNxPMYDguXuBBnVrEnAIY8heo4ZlQBChrkh2MD&#10;4RU0sofp/P7ivTP0GMXJ6ALpAubpVpsKBudSj5MpTwWrHRA1fLf3p9MNfLfaOahynlac7rSiwqfS&#10;g5wFSKdkQtz74fpWv8A+1Ei1spDutsowjKkvwkmERAaxx+sVjz9G67HfDIsO9Ut8QBzRfkH6HB75&#10;fmf4s98GAZMzQKBty4Xj6jeEAbM6XEoQ+g44P9ldcc5RoBIVq2kr3MP5Z4Yv8idW8VbGZ68v/Em7&#10;DiLDF/nOdyqa+hjs4O4sjBecqDU8wz83yw/z9aaIg1m4nAWTa5YE82S5DpLJarleF/MwDle/Rov2&#10;hjXrnoM8hcVaWAHLaIZkhxTvL7YMj5SefjejQHvMfR5Pw49JFAbFdRgFkymdBbPpdRIUSRSvp5Pl&#10;JimSEffk/7hHIYmi/i3z5JOF45IJrk69OnVobIUmgfqHJMipE+Ty1ubPAAAA//8DAFBLAwQUAAYA&#10;CAAAACEArP5V4iACAADCBQAAGAAAAHhsL3dvcmtzaGVldHMvc2hlZXQxLnhtbJSUy46bMBSG95X6&#10;Dpb3gwm5TIKA0UyjUbNoNept75gDWLExtZ1k8vY9QINGTKskOxv//N+5+Dh5eNWKHMA6aeqUToKQ&#10;EqiFyWVdpvTnj+e7JSXO8zrnytSQ0hM4+pB9/JAcjd25CsATdKhdSivvm5gxJyrQ3AWmgRpPCmM1&#10;97i1JXONBZ53P2nFojBcMM1lTXuH2F7jYYpCClgbsddQ+97EguIe43eVbNzZTYtr7DS3u31zJ4xu&#10;0GIrlfSnzpQSLeJNWRvLtwrzfp3MuDh7d5t39loKa5wpfIB2rA/0fc4rtmLolCW5xAzashMLRUof&#10;o/hpSVmWdPX5JeHo3qyJ59vvoEB4yLFNlLTl3xqza4Ub/BSio+sErSMXXh7gEyiV0q8Ryt3vDtKu&#10;EcEGxtv1mffctezFkhwKvlf+mzl+BllWHsFzLEFbiTg/rcEJbAGig2g+BL7mnmeJNUeC7YwQ3PD2&#10;ckxiXP/7zywRrfYRBWjmMI9DFibsgKGJv2dPUfd1Mgui1XDCEDKQpreQUDyQJiPS9BJpdgsJxQMp&#10;GpFml0hY6+urh+KBNB2R5pdIi1tIKB5IsxFpcYl0fwsJxQNpPiLdXyK179bVdw/FA2kxIi3/S+rH&#10;qL/xDS/hC7elrB1RUHRjgfHbfm7CoM3FNO2w3GOrtsZ7o8+7Cl9FwBEIA7yZhTH+vMFRzS0/4ltM&#10;bCxxyu0m7wd4eH2zPwAAAP//AwBQSwMEFAAGAAgAAAAhABwUp6j9AAAAbgMAABUAAAB4bC9jaGFy&#10;dHMvY29sb3JzMS54bWykk0FuwjAQRa8S+QBxEiCtIsKm64oFJxhNbGLJ9iDbpXB7nFBoQyESwTv7&#10;67/5fyQv0VdImtwmHLVIDkbb+OBr1oawqzj32AoDPjUKHXmSIUUynKRUKHjj4FvZLS+yvODYggs9&#10;hf1g4B+FdsLGEZKcgeBTctsLw+hIyUpuQFmWGBHamuERtWCJamqWZ2y1hKpPIz60S/agawaIwoac&#10;8YdaMaLNRrT5iLYY0cpOiyvdg1MQFNmbaxdUf5lPas4NyiyezsP/moaIW8/7xdOj1lKeUXF901FP&#10;jL9GHo6fTxi/mOB5u99+9grqifbXyMP2j5p05N/vtToBAAD//wMAUEsDBBQABgAIAAAAIQCQ6M+n&#10;jwQAANEmAAAUAAAAeGwvY2hhcnRzL3N0eWxlMS54bWzsWm1v4jgQ/iuWf0AD9NJSVCr1Wq10Er2t&#10;9la6zyZxwLeOnbPNUvrrb2yHkEDCyxZY4PZbPaGO55nxM2+5j3QvGhNl/jIzTtFbygUIdB+Pjcl6&#10;QaCjMU2JvkpZpKSWibmKZBrIJGERDWJFpkyMgk6r3QkWu+B8G7Kyi8yogFckUqXE6CupRvM9Ug67&#10;tG6ClDCBEYv7uBO28cM9HI+8Mf2VGU7diosvNIEfvPVxCwdOlDDOV4Q0SWhkVn8rxUKYMiEVvIT0&#10;nJr0iSv0nfA+Nm/23aTHJ+mLjL3sJmy13Bud+HOSePH1XByUdnm4D+DgiX+XO2NMky+vCun3Pm7b&#10;fdA3qgT8DUpbLezPq3pGxNCRVLNH0P6cFdfZq3JQCjTt47uwE2IUkayPE04M/JlmYGstRhgRPgJE&#10;IpNbRHIWfwLLbmmedr15ug3mAWOVX6DkRMTWDmBc4c3hDw52KZnurt5yK7Zyd+FRUYJSGcNlIpzL&#10;6Z/SqvP5O1WKxRTUdbIBE3Qu8/5+NA/P/a7spnNrVcBZuhzDUdu57BKE/JINbBnS2tPfZWLIgAwp&#10;uCa4x08jpNt6j+/sTEgNXh1X1CxWT9ZxJ+Z4usff9k3G23g5Nw1e7vhoDTnVHbewSTV2FBZcih2V&#10;m7U7JYFTDmU8g3CjpLFhEuks+sSUNgOizStREJjbGAERGcs8CfAQ8C5nGUZjqd6XZfZ3EMnhCUZT&#10;Zalb/zshimLE/xBAbtc34e0NRsYt2t1Ot4uRKj8Zlp8QEcFWnueRXzwZWHsb6+xxYoAnTc5NXg9P&#10;yLUeaIWvkont/DHPKLTNdYpgT+CN8xicpxLOuT+cQazhV0+W7btW2PL5xxqHqvXEFa+wGUQVjGJ1&#10;/bzVZT0xcDrhbxBtN922HwAnh6OAx0bgVYCcpNlRHOsfMPvc6Dudbng7T6WUiDcClY3B4evidmPq&#10;U/GoAqQCtheiIIfdF3An5nwuT93kew2Qrr+aJdiWoByQGcRVpGfpUEINEjEVcSBZzd5pH4d5rVP8&#10;z99M0USR9Axdt1QEHMFzq0BZ/L6S4XkXk/P8RbiKAqjCVi2XW15VbRbLqfid1BDPIZsBP1gq1eWC&#10;O6btR66yduxybFtGu1hSMlysZFYfd3+SFQ99f4o2UbUCKOBeVwGQ3voYXcYSmgtSndL1ODSwB3TY&#10;CpZQJcnTIZ0K81v+LwS12cfi8CPoPXFIeF/IPyekzplGL8tqq4AWEttdPm6LaGPVcLj+a30z6u6D&#10;7dcKwgWeYzaQ/6voYVGsmT0U4g9EjyqWlMRU/QrMfbyPwMyX0KQjKuILGWI19Iz5QseMS9cyP6sR&#10;iOWb+cGdpeaL6+ez1SPvd2mqGNXnPk7cPIxb0tMvf1HafihtCU1zSWN5225GQzcvKQ3n7ezEyYZE&#10;U5s5598dWKZYqG8UULt9en6NZD+E8DP5D7XjMhgwPRM99t9F6Jl+liZvOFdn6g66CmAFfCcwVt3b&#10;dx4NIbJG10l2Lg2txqnoYbuPByzyF9jDlz8TevnxsarmFKb5J1Oj7tjV8Ge3bLL49uzhPwAAAP//&#10;AwBQSwMEFAAGAAgAAAAhAKoZzB4zBQAASxQAABQAAAB4bC9jaGFydHMvY2hhcnQxLnhtbOxY3U8j&#10;OQx/P+n+h7nRvp3oFy0fFe0KyrEPW46K7u57OuNpR2SS2SQDlL/+bCfThQKFpdIt0t1LO3Ecx/7Z&#10;TuwcfbwtZHQNxuZaDeJ2oxVHoBKd5mo+iL9+Ods5iCPrhEqF1AoG8RJs/HH4+29HST9ZCOOmpUgg&#10;QiHK9pNBvHCu7DebNllAIWxDl6BwLtOmEA6HZt5MjbhB4YVsdlqtvSYLiYMA8QYBhchVvd68Zr3O&#10;sjyBU51UBSjntTAghUME7CIvbTxE41LhoH3Y6kbXQg7iVtwkohRq7gmgdr5OPdHoSqWQjrRRCOM9&#10;/iLpH0sHRqGokVYOdwt2Fq9CqhDmqip3El2UqNwsl7lbsrqoIMoeLTTaEV3C9yo3YAdx0u7WQODn&#10;IyiKPDHa6sw1UGLTo1B7g8TuNw+aneAPNLbd7Vu3lOANarc6ZG1ztS+rcCaknInkirC5x7xi/TFP&#10;C9fBoFXsfvpwuZPgMV7qyjHcGuNSiuUDF9hyYoZHoq/0WS4lsom+VA8IzZoCWQaJG1sS1kQFeSXu&#10;dOslzHS6nJjIaEf+jWyZnOXGurGwbiIMhmI7psRwF/iTSX0ziEFKDI/cejoCrM1dHN0YUQ5i+70S&#10;BuJIqATJ6Axn6sHI4bhN8KFm1k0JVR6URAn2pJBdojb2Dlm7LdRnxlrl/FsNYoXZR5lo8ivMQqWn&#10;/BVHVxhfuAT9xyYw+0xYkDllawtDRfStlnlKcPGAUhNG0nhY3W2beWRVnOvU0/Z6LRTn9a2Kiyzz&#10;5N2ajAhzgpMUhHZtA8okFbllCRkeDYP4z0LtSOfFgVibAOEnErs2kViON9H3wPA2ASpQKTmI4KKE&#10;RL/UyYiqIKboa+9j+qjDSlROf6HBKUhwECwNeV1K7Y4NiLX4K3MY0RlH5GthliMtdZ3h7E8MKkAE&#10;kn6e3j6IUm1SCACHLdIJi1lnnFWzmYTd0ydjfJPfRJLgecJaPHKAijBY8fDqvex++ZSIzRmEqAZj&#10;1m0KmGxpkz891oPqV9nE2iT9LW3aDcH8wKPyV9nE2mxtU/dd2cTabG1T713ZxNpsbdPeu7KJtdna&#10;pifuLLyy+Kh94XL6t3IuEXze44V9CRldEdlwugBw7T8+HH/o9PHngC4qnkKmkcBrmdhKN8J60vn7&#10;YN9XmKWL8N7wtzneRMNjWnnNF13Ju9QMBAvNnDzH0AkMo+cYdgPD6XMM3cDw13MMvcBw9hzDXmD4&#10;9JCBKrQVDn7AyOFnwBIrcTJPVcUjSE8I0pN7kCLTClLffYx0CsNPgDW6kIw89yRMfSXs7W6jc/gS&#10;9BuZavg3MtUu2MhUu2EjU+2KjUy1O55gQuh/4OgHtUvYF+QlX/+k45m03AUs9M0Y5liifYa1wh1n&#10;vgnsNe/1UxZpI+H+FkVoM0KxRPQpmCfpEzBU+TySc8KV1DS/eyxqDALLsTFWxKE982UT1jG12hlV&#10;/lOJ/dRx3eH5wwQT8l4RuG3zgYA9KDUZKC46+Wuig36zut38r7dCh2/shP7vgFYdkFwFGYXet9xe&#10;KBkyM9TraW7LE+ykruxxiL+5KH0EUiKeUpJQE3wu7jc5dC7XzVGdF5saltl8Q7Ny2Ov04iihRjrD&#10;/hE/izLFplrNsYmWc+xwqZ9+Sy/bfrqXPXhdL8tvO/R88FNvCq/p9L3Qn+1o8fwwuXJTcNhjz/nE&#10;XfDhdqY1vjTxq0kp5nAuzDxXlh8RGvsILb1hNfbjCF8i+J/ePHjCL6fRbhxlLMUPVrJws6r0Tyhr&#10;m9chwG+Aw38AAAD//wMAUEsDBBQABgAIAAAAIQDvbOBPpQEAAPUDAAAYAAAAeGwvZHJhd2luZ3Mv&#10;ZHJhd2luZzEueG1snFNNb9swDL0P2H8QdF/9kTYrjNjF0KDFLl0P6w8gZDkWYEkGpSbuvx8ly0lb&#10;pMCQi0GR5nt8T9TmbtID20t0ypqaF1c5Z9II2yqzq/nL34cft5w5D6aFwRpZ8zfp+F3z/dtmarE6&#10;uC0yAjCuomPNe+/HKsuc6KUGd2VHaajaWdTg6Yi7rEU4ELQesjLP15kbUULrein9dq7whAcXoGlQ&#10;hjdxMn+w93IYfhnRW5xTHVo9R8IOzWqTBQUhjA0U/Om65ma1us7zYy2kYhntoSnndAiXXKj/XJOU&#10;Yyl2ROgTn7cn3qI4T1yWt+uviIv1eebipjwOS1OdqBfCHcLYK/GAoCXTINDWPBlk9o/vis/JI/G0&#10;f0am2pqXnBnqqvl9D+hZwbOk4elTI+Wj3POAU4dkOlS269hUc9qut/ClJqjk5JmYk2LJRqilKY0f&#10;/k3hFjywV1QXLIcIOki8qGKU1kxcjJQA/mvrSb0ScmvFq5bGz6uPcgBPj871anScYRVcx99tdDr7&#10;oJgcPp6T2+9vNl3MoAg7GLTcyKc3EK0NL7b5BwAA//8DAFBLAwQUAAYACAAAACEAuYYNPkYBAABr&#10;AgAAEQAIAWRvY1Byb3BzL2NvcmUueG1sIKIEASigAA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jJJfS8MwFMXfBb9DyXub/tEyQtuByp4sCE4U30Jyt4U1aUii3b69abvV6nzwMTnn/nLOJcXy&#10;IJvgE4wVrSpREsUoAMVaLtS2RC/rVbhAgXVUcdq0Ckp0BIuW1fVVwTRhrYEn02owToANPElZwnSJ&#10;ds5pgrFlO5DURt6hvLhpjaTOH80Wa8r2dAs4jeMcS3CUU0dxDwz1REQnJGcTUn+YZgBwhqEBCcpZ&#10;nEQJ/vY6MNL+OTAoM6cU7qh9p1PcOZuzUZzcBysmY9d1UZcNMXz+BL/Vj89D1VCoflcMUFVwRpgB&#10;6lpT1dTsg1o472maAs+UfosNta72C98I4HfH3+ZLgycPRUY88MBHI2ORs/Ka3T+sV6hK42QRxnmY&#10;5us0Ibc5ybL3/v0f833U8UKeUvyTmJI4IdnNjHgGVAW++B7VFwAAAP//AwBQSwMEFAAGAAgAAAAh&#10;AN5BFtmKAQAAEQMAABAACAFkb2NQcm9wcy9hcHAueG1sIKIEASigA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nJJBb9swDIXvA/YfDN0bOd06DIGsYkg39LBiAZJ2Z02mY6GyJIiskezXj7bR&#10;1Gl72o3ke3j6REldHzpf9JDRxVCJ5aIUBQQbaxf2lbjf/bj4KgokE2rjY4BKHAHFtf74QW1yTJDJ&#10;ARYcEbASLVFaSYm2hc7gguXAShNzZ4jbvJexaZyFm2ifOggkL8vyi4QDQaihvkinQDElrnr639A6&#10;2oEPH3bHxMBafUvJO2uIb6nvnM0RY0PF94MFr+RcVEy3BfuUHR11qeS8VVtrPKw5WDfGIyj5MlC3&#10;YIalbYzLqFVPqx4sxVyg+8truxTFH4Mw4FSiN9mZQIw12KZmrH1Cyvp3zI/YAhAqyYZpOJZz77x2&#10;n/VyNHBxbhwCJhAWzhF3jjzgr2ZjMr1DvJwTjwwT74SzHfimM+d845X5pFfZ69glE44snKqfLjzi&#10;fdrFG0PwvM7zodq2JkPNL3Ba92mgbnmT2Q8h69aEPdTPnrfC8PgP0w/Xy6tF+ankd53NlHz5y/of&#10;AAAA//8DAFBLAQItABQABgAIAAAAIQByPSs8lgEAAFAGAAATAAAAAAAAAAAAAAAAAAAAAABbQ29u&#10;dGVudF9UeXBlc10ueG1sUEsBAi0AFAAGAAgAAAAhALVVMCP0AAAATAIAAAsAAAAAAAAAAAAAAAAA&#10;zwMAAF9yZWxzLy5yZWxzUEsBAi0AFAAGAAgAAAAhAIE+lJfzAAAAugIAABoAAAAAAAAAAAAAAAAA&#10;9AYAAHhsL19yZWxzL3dvcmtib29rLnhtbC5yZWxzUEsBAi0AFAAGAAgAAAAhACYTO3HkAQAAjQMA&#10;AA8AAAAAAAAAAAAAAAAAJwkAAHhsL3dvcmtib29rLnhtbFBLAQItABQABgAIAAAAIQArU/lvsQAA&#10;ABcBAAAUAAAAAAAAAAAAAAAAADgLAAB4bC9zaGFyZWRTdHJpbmdzLnhtbFBLAQItABQABgAIAAAA&#10;IQCLgm5YkwYAAI4aAAATAAAAAAAAAAAAAAAAABsMAAB4bC90aGVtZS90aGVtZTEueG1sUEsBAi0A&#10;FAAGAAgAAAAhABWvqjy9AAAAKwEAACMAAAAAAAAAAAAAAAAA3xIAAHhsL3dvcmtzaGVldHMvX3Jl&#10;bHMvc2hlZXQxLnhtbC5yZWxzUEsBAi0AFAAGAAgAAAAhAA5E9N+8AAAAJQEAACMAAAAAAAAAAAAA&#10;AAAA3RMAAHhsL2RyYXdpbmdzL19yZWxzL2RyYXdpbmcxLnhtbC5yZWxzUEsBAi0AFAAGAAgAAAAh&#10;AIAb3IHSAAAAjwEAAB8AAAAAAAAAAAAAAAAA2hQAAHhsL2NoYXJ0cy9fcmVscy9jaGFydDEueG1s&#10;LnJlbHNQSwECLQAUAAYACAAAACEA3iPy04UCAACxBQAADQAAAAAAAAAAAAAAAADpFQAAeGwvc3R5&#10;bGVzLnhtbFBLAQItABQABgAIAAAAIQCs/lXiIAIAAMIFAAAYAAAAAAAAAAAAAAAAAJkYAAB4bC93&#10;b3Jrc2hlZXRzL3NoZWV0MS54bWxQSwECLQAUAAYACAAAACEAHBSnqP0AAABuAwAAFQAAAAAAAAAA&#10;AAAAAADvGgAAeGwvY2hhcnRzL2NvbG9yczEueG1sUEsBAi0AFAAGAAgAAAAhAJDoz6ePBAAA0SYA&#10;ABQAAAAAAAAAAAAAAAAAHxwAAHhsL2NoYXJ0cy9zdHlsZTEueG1sUEsBAi0AFAAGAAgAAAAhAKoZ&#10;zB4zBQAASxQAABQAAAAAAAAAAAAAAAAA4CAAAHhsL2NoYXJ0cy9jaGFydDEueG1sUEsBAi0AFAAG&#10;AAgAAAAhAO9s4E+lAQAA9QMAABgAAAAAAAAAAAAAAAAARSYAAHhsL2RyYXdpbmdzL2RyYXdpbmcx&#10;LnhtbFBLAQItABQABgAIAAAAIQC5hg0+RgEAAGsCAAARAAAAAAAAAAAAAAAAACAoAABkb2NQcm9w&#10;cy9jb3JlLnhtbFBLAQItABQABgAIAAAAIQDeQRbZigEAABEDAAAQAAAAAAAAAAAAAAAAAJ0qAABk&#10;b2NQcm9wcy9hcHAueG1sUEsFBgAAAAARABEAfAQAAF0tAAAAAFBLAwQUAAYACAAAACEAP25SJ+IA&#10;AAAOAQAADwAAAGRycy9kb3ducmV2LnhtbEyPQWvCQBCF74X+h2UKvelmU2JLzEZE2p6kUC0Ub2My&#10;JsHsbsiuSfz3HU/19mbm8eZ72WoyrRio942zGtQ8AkG2cGVjKw0/+4/ZGwgf0JbYOksaruRhlT8+&#10;ZJiWbrTfNOxCJTjE+hQ11CF0qZS+qMmgn7uOLN9OrjcYeOwrWfY4crhpZRxFC2mwsfyhxo42NRXn&#10;3cVo+BxxXL+o92F7Pm2uh33y9btVpPXz07Reggg0hX8z3PAZHXJmOrqLLb1oNcxUvOAygdVrlIC4&#10;WRIV8+rISiWsZJ7J+xr5H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Gb6MMsnAQAA&#10;xwIAACAAAABkcnMvY2hhcnRzL19yZWxzL2NoYXJ0MS54bWwucmVsc6ySS0/DMBCE70j8h8h37KQg&#10;hFCTHnhIPXChrThWxtk8VNsbeQ0k/x63UGiqhF64+SHPN+PZ6aw1OnoHRzXalCU8ZhFYhXlty5St&#10;lo8XNywiL20uNVpIWQfEZtn52fQZtPThEVV1Q1FQsZSyyvvmVghSFRhJHBuw4aZAZ6QPW1eKRqqN&#10;LEFM4vhauEMNlvU0o3meMjfPL1m07JpAPq2NRVEruEf1ZsD6AcSeHiSlK8GnjHMB5hXybV4ST7Vy&#10;SFj49UOrQK9f0G2oAvC81dQyMexwMuLQ7NW4QiO+zAVTSdLPLVQlnb9DjW7hOw2/5tT2jBIevnCM&#10;nfwH+whLWxd/Uq9GqAN9n+5kF39F4BaVbMJ0HXaTO/mxa+Z78eNK9MYv+wQAAP//AwBQSwECLQAU&#10;AAYACAAAACEAI6A5uWUBAAAeBAAAEwAAAAAAAAAAAAAAAAAAAAAAW0NvbnRlbnRfVHlwZXNdLnht&#10;bFBLAQItABQABgAIAAAAIQA4/SH/1gAAAJQBAAALAAAAAAAAAAAAAAAAAJYBAABfcmVscy8ucmVs&#10;c1BLAQItABQABgAIAAAAIQAIsWj0mgMAAIMLAAAZAAAAAAAAAAAAAAAAAJUCAABkcnMvZHJhd2lu&#10;Z3MvZHJhd2luZzEueG1sUEsBAi0AFAAGAAgAAAAhABOoGD57AwAAgQgAAA4AAAAAAAAAAAAAAAAA&#10;ZgYAAGRycy9lMm9Eb2MueG1sUEsBAi0AFAAGAAgAAAAhAGJ7WvRRBQAAZBgAABUAAAAAAAAAAAAA&#10;AAAADQoAAGRycy9jaGFydHMvY2hhcnQxLnhtbFBLAQItABQABgAIAAAAIQCQ6M+n3AQAANEmAAAV&#10;AAAAAAAAAAAAAAAAAJEPAABkcnMvY2hhcnRzL3N0eWxlMS54bWxQSwECLQAUAAYACAAAACEAHBSn&#10;qAIBAABuAwAAFgAAAAAAAAAAAAAAAACgFAAAZHJzL2NoYXJ0cy9jb2xvcnMxLnhtbFBLAQItAAoA&#10;AAAAAAAAIQARugeh7zEAAO8xAAAtAAAAAAAAAAAAAAAAANYVAABkcnMvZW1iZWRkaW5ncy9NaWNy&#10;b3NvZnRfRXhjZWxfV29ya3NoZWV0Lnhsc3hQSwECLQAUAAYACAAAACEAP25SJ+IAAAAOAQAADwAA&#10;AAAAAAAAAAAAAAAQSAAAZHJzL2Rvd25yZXYueG1sUEsBAi0AFAAGAAgAAAAhAKsWzUa5AAAAIgEA&#10;ABkAAAAAAAAAAAAAAAAAH0kAAGRycy9fcmVscy9lMm9Eb2MueG1sLnJlbHNQSwECLQAUAAYACAAA&#10;ACEAZvowyycBAADHAgAAIAAAAAAAAAAAAAAAAAAPSgAAZHJzL2NoYXJ0cy9fcmVscy9jaGFydDEu&#10;eG1sLnJlbHNQSwUGAAAAAAsACwD0AgAAdE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s1027" type="#_x0000_t75" style="position:absolute;left:-54;top:-50;width:92804;height:644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nF0vwAAANoAAAAPAAAAZHJzL2Rvd25yZXYueG1sRE9Ni8Iw&#10;EL0L/ocwgjdN3YNINYoIBU+yVnHZ29CMTbWZlCZq3V+/EQRPw+N9zmLV2VrcqfWVYwWTcQKCuHC6&#10;4lLB8ZCNZiB8QNZYOyYFT/KwWvZ7C0y1e/Ce7nkoRQxhn6ICE0KTSukLQxb92DXEkTu71mKIsC2l&#10;bvERw20tv5JkKi1WHBsMNrQxVFzzm1Xw8zxOijzbd2b3vb3cst8/Ol0PSg0H3XoOIlAXPuK3e6vj&#10;fHi98rpy+Q8AAP//AwBQSwECLQAUAAYACAAAACEA2+H2y+4AAACFAQAAEwAAAAAAAAAAAAAAAAAA&#10;AAAAW0NvbnRlbnRfVHlwZXNdLnhtbFBLAQItABQABgAIAAAAIQBa9CxbvwAAABUBAAALAAAAAAAA&#10;AAAAAAAAAB8BAABfcmVscy8ucmVsc1BLAQItABQABgAIAAAAIQAV1nF0vwAAANoAAAAPAAAAAAAA&#10;AAAAAAAAAAcCAABkcnMvZG93bnJldi54bWxQSwUGAAAAAAMAAwC3AAAA8wIAAAAA&#10;">
                  <v:imagedata r:id="rId11" o:title=""/>
                  <o:lock v:ext="edit" aspectratio="f"/>
                </v:shape>
                <v:oval id="Oval 3" o:spid="_x0000_s1028" style="position:absolute;left:18173;top:4522;width:60314;height:55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1wGwwAAANoAAAAPAAAAZHJzL2Rvd25yZXYueG1sRI9Pa8JA&#10;FMTvBb/D8oTe6qYbqBJdpUTsH+ylUTw/s88kmH0bsluN394tFHocZuY3zGI12FZcqPeNYw3PkwQE&#10;celMw5WG/W7zNAPhA7LB1jFpuJGH1XL0sMDMuCt/06UIlYgQ9hlqqEPoMil9WZNFP3EdcfROrrcY&#10;ouwraXq8RrhtpUqSF2mx4bhQY0d5TeW5+LEa1LFw5eEwfU8/v7Y5D2v1pvZK68fx8DoHEWgI/+G/&#10;9ofRkMLvlXgD5PIOAAD//wMAUEsBAi0AFAAGAAgAAAAhANvh9svuAAAAhQEAABMAAAAAAAAAAAAA&#10;AAAAAAAAAFtDb250ZW50X1R5cGVzXS54bWxQSwECLQAUAAYACAAAACEAWvQsW78AAAAVAQAACwAA&#10;AAAAAAAAAAAAAAAfAQAAX3JlbHMvLnJlbHNQSwECLQAUAAYACAAAACEAlGdcBsMAAADaAAAADwAA&#10;AAAAAAAAAAAAAAAHAgAAZHJzL2Rvd25yZXYueG1sUEsFBgAAAAADAAMAtwAAAPcCAAAAAA==&#10;" filled="f" strokecolor="black [3213]" strokeweight="1.5pt">
                  <v:stroke joinstyle="miter"/>
                </v:oval>
              </v:group>
              <o:OLEObject Type="Embed" ProgID="Excel.Chart.8" ShapeID="Chart 1" DrawAspect="Content" ObjectID="_1646143433" r:id="rId12">
                <o:FieldCodes>\s</o:FieldCodes>
              </o:OLEObject>
            </w:pict>
          </mc:Fallback>
        </mc:AlternateContent>
      </w:r>
    </w:p>
    <w:sectPr w:rsidR="00A271C5" w:rsidSect="001F39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1A105" w14:textId="77777777" w:rsidR="007E48C7" w:rsidRDefault="007E48C7" w:rsidP="00E14A92">
      <w:pPr>
        <w:spacing w:after="0" w:line="240" w:lineRule="auto"/>
      </w:pPr>
      <w:r>
        <w:separator/>
      </w:r>
    </w:p>
  </w:endnote>
  <w:endnote w:type="continuationSeparator" w:id="0">
    <w:p w14:paraId="67F1A106" w14:textId="77777777" w:rsidR="007E48C7" w:rsidRDefault="007E48C7" w:rsidP="00E1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1A103" w14:textId="77777777" w:rsidR="007E48C7" w:rsidRDefault="007E48C7" w:rsidP="00E14A92">
      <w:pPr>
        <w:spacing w:after="0" w:line="240" w:lineRule="auto"/>
      </w:pPr>
      <w:r>
        <w:separator/>
      </w:r>
    </w:p>
  </w:footnote>
  <w:footnote w:type="continuationSeparator" w:id="0">
    <w:p w14:paraId="67F1A104" w14:textId="77777777" w:rsidR="007E48C7" w:rsidRDefault="007E48C7" w:rsidP="00E14A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92"/>
    <w:rsid w:val="000573DA"/>
    <w:rsid w:val="000A61B8"/>
    <w:rsid w:val="001F3914"/>
    <w:rsid w:val="004C2AF6"/>
    <w:rsid w:val="004D098E"/>
    <w:rsid w:val="00605D6D"/>
    <w:rsid w:val="006C67D0"/>
    <w:rsid w:val="007349B0"/>
    <w:rsid w:val="007E48C7"/>
    <w:rsid w:val="00962088"/>
    <w:rsid w:val="009C685D"/>
    <w:rsid w:val="009F6220"/>
    <w:rsid w:val="00A271C5"/>
    <w:rsid w:val="00A722EB"/>
    <w:rsid w:val="00AC388D"/>
    <w:rsid w:val="00C03D50"/>
    <w:rsid w:val="00C5745C"/>
    <w:rsid w:val="00CC7E55"/>
    <w:rsid w:val="00D96558"/>
    <w:rsid w:val="00E14A92"/>
    <w:rsid w:val="00F069A4"/>
    <w:rsid w:val="00FA228D"/>
    <w:rsid w:val="00FF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A0D9"/>
  <w15:chartTrackingRefBased/>
  <w15:docId w15:val="{E067240C-4698-4BCF-BBA2-27F3F27E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6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A92"/>
  </w:style>
  <w:style w:type="paragraph" w:styleId="Footer">
    <w:name w:val="footer"/>
    <w:basedOn w:val="Normal"/>
    <w:link w:val="FooterChar"/>
    <w:uiPriority w:val="99"/>
    <w:unhideWhenUsed/>
    <w:rsid w:val="00E14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A92"/>
  </w:style>
  <w:style w:type="paragraph" w:styleId="NormalWeb">
    <w:name w:val="Normal (Web)"/>
    <w:basedOn w:val="Normal"/>
    <w:uiPriority w:val="99"/>
    <w:semiHidden/>
    <w:unhideWhenUsed/>
    <w:rsid w:val="00C5745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A6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oleObject" Target="embeddings/Microsoft_Excel_Chart.xls"/><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466816647919011"/>
          <c:y val="2.0467159396486481E-2"/>
          <c:w val="0.7151885821964562"/>
          <c:h val="0.95826494694298181"/>
        </c:manualLayout>
      </c:layout>
      <c:pieChart>
        <c:varyColors val="1"/>
        <c:ser>
          <c:idx val="0"/>
          <c:order val="0"/>
          <c:spPr>
            <a:noFill/>
            <a:ln>
              <a:solidFill>
                <a:schemeClr val="tx1">
                  <a:lumMod val="95000"/>
                  <a:lumOff val="5000"/>
                  <a:alpha val="99000"/>
                </a:schemeClr>
              </a:solidFill>
            </a:ln>
          </c:spPr>
          <c:dPt>
            <c:idx val="0"/>
            <c:bubble3D val="0"/>
            <c:spPr>
              <a:noFill/>
              <a:ln w="19050">
                <a:solidFill>
                  <a:schemeClr val="tx1">
                    <a:lumMod val="95000"/>
                    <a:lumOff val="5000"/>
                    <a:alpha val="99000"/>
                  </a:schemeClr>
                </a:solidFill>
              </a:ln>
              <a:effectLst/>
            </c:spPr>
            <c:extLst>
              <c:ext xmlns:c16="http://schemas.microsoft.com/office/drawing/2014/chart" uri="{C3380CC4-5D6E-409C-BE32-E72D297353CC}">
                <c16:uniqueId val="{00000001-4909-4F2C-AD06-CF289E117ACD}"/>
              </c:ext>
            </c:extLst>
          </c:dPt>
          <c:dPt>
            <c:idx val="1"/>
            <c:bubble3D val="0"/>
            <c:spPr>
              <a:noFill/>
              <a:ln w="19050">
                <a:solidFill>
                  <a:schemeClr val="tx1">
                    <a:lumMod val="95000"/>
                    <a:lumOff val="5000"/>
                    <a:alpha val="99000"/>
                  </a:schemeClr>
                </a:solidFill>
              </a:ln>
              <a:effectLst/>
            </c:spPr>
            <c:extLst>
              <c:ext xmlns:c16="http://schemas.microsoft.com/office/drawing/2014/chart" uri="{C3380CC4-5D6E-409C-BE32-E72D297353CC}">
                <c16:uniqueId val="{00000003-4909-4F2C-AD06-CF289E117ACD}"/>
              </c:ext>
            </c:extLst>
          </c:dPt>
          <c:dPt>
            <c:idx val="2"/>
            <c:bubble3D val="0"/>
            <c:spPr>
              <a:noFill/>
              <a:ln w="19050">
                <a:solidFill>
                  <a:schemeClr val="tx1">
                    <a:lumMod val="95000"/>
                    <a:lumOff val="5000"/>
                    <a:alpha val="99000"/>
                  </a:schemeClr>
                </a:solidFill>
              </a:ln>
              <a:effectLst/>
            </c:spPr>
            <c:extLst>
              <c:ext xmlns:c16="http://schemas.microsoft.com/office/drawing/2014/chart" uri="{C3380CC4-5D6E-409C-BE32-E72D297353CC}">
                <c16:uniqueId val="{00000005-4909-4F2C-AD06-CF289E117ACD}"/>
              </c:ext>
            </c:extLst>
          </c:dPt>
          <c:dPt>
            <c:idx val="3"/>
            <c:bubble3D val="0"/>
            <c:spPr>
              <a:noFill/>
              <a:ln w="19050">
                <a:solidFill>
                  <a:schemeClr val="tx1">
                    <a:lumMod val="95000"/>
                    <a:lumOff val="5000"/>
                    <a:alpha val="99000"/>
                  </a:schemeClr>
                </a:solidFill>
              </a:ln>
              <a:effectLst/>
            </c:spPr>
            <c:extLst>
              <c:ext xmlns:c16="http://schemas.microsoft.com/office/drawing/2014/chart" uri="{C3380CC4-5D6E-409C-BE32-E72D297353CC}">
                <c16:uniqueId val="{00000007-4909-4F2C-AD06-CF289E117ACD}"/>
              </c:ext>
            </c:extLst>
          </c:dPt>
          <c:dPt>
            <c:idx val="4"/>
            <c:bubble3D val="0"/>
            <c:spPr>
              <a:noFill/>
              <a:ln w="19050">
                <a:solidFill>
                  <a:schemeClr val="tx1">
                    <a:lumMod val="95000"/>
                    <a:lumOff val="5000"/>
                    <a:alpha val="99000"/>
                  </a:schemeClr>
                </a:solidFill>
              </a:ln>
              <a:effectLst/>
            </c:spPr>
            <c:extLst>
              <c:ext xmlns:c16="http://schemas.microsoft.com/office/drawing/2014/chart" uri="{C3380CC4-5D6E-409C-BE32-E72D297353CC}">
                <c16:uniqueId val="{00000009-4909-4F2C-AD06-CF289E117ACD}"/>
              </c:ext>
            </c:extLst>
          </c:dPt>
          <c:dPt>
            <c:idx val="5"/>
            <c:bubble3D val="0"/>
            <c:spPr>
              <a:noFill/>
              <a:ln w="19050">
                <a:solidFill>
                  <a:schemeClr val="tx1">
                    <a:lumMod val="95000"/>
                    <a:lumOff val="5000"/>
                    <a:alpha val="99000"/>
                  </a:schemeClr>
                </a:solidFill>
              </a:ln>
              <a:effectLst/>
            </c:spPr>
            <c:extLst>
              <c:ext xmlns:c16="http://schemas.microsoft.com/office/drawing/2014/chart" uri="{C3380CC4-5D6E-409C-BE32-E72D297353CC}">
                <c16:uniqueId val="{0000000B-4909-4F2C-AD06-CF289E117ACD}"/>
              </c:ext>
            </c:extLst>
          </c:dPt>
          <c:dPt>
            <c:idx val="6"/>
            <c:bubble3D val="0"/>
            <c:spPr>
              <a:noFill/>
              <a:ln w="19050">
                <a:solidFill>
                  <a:schemeClr val="tx1">
                    <a:lumMod val="95000"/>
                    <a:lumOff val="5000"/>
                    <a:alpha val="99000"/>
                  </a:schemeClr>
                </a:solidFill>
              </a:ln>
              <a:effectLst/>
            </c:spPr>
            <c:extLst>
              <c:ext xmlns:c16="http://schemas.microsoft.com/office/drawing/2014/chart" uri="{C3380CC4-5D6E-409C-BE32-E72D297353CC}">
                <c16:uniqueId val="{0000000D-4909-4F2C-AD06-CF289E117ACD}"/>
              </c:ext>
            </c:extLst>
          </c:dPt>
          <c:cat>
            <c:strRef>
              <c:f>Sheet1!$A$2:$A$8</c:f>
              <c:strCache>
                <c:ptCount val="7"/>
                <c:pt idx="0">
                  <c:v>A</c:v>
                </c:pt>
                <c:pt idx="1">
                  <c:v>B</c:v>
                </c:pt>
                <c:pt idx="2">
                  <c:v>C</c:v>
                </c:pt>
                <c:pt idx="3">
                  <c:v>D</c:v>
                </c:pt>
                <c:pt idx="4">
                  <c:v>E</c:v>
                </c:pt>
                <c:pt idx="5">
                  <c:v>F</c:v>
                </c:pt>
                <c:pt idx="6">
                  <c:v>G</c:v>
                </c:pt>
              </c:strCache>
            </c:strRef>
          </c:cat>
          <c:val>
            <c:numRef>
              <c:f>Sheet1!$B$2:$B$8</c:f>
              <c:numCache>
                <c:formatCode>General</c:formatCode>
                <c:ptCount val="7"/>
                <c:pt idx="0">
                  <c:v>14.29</c:v>
                </c:pt>
                <c:pt idx="1">
                  <c:v>14.29</c:v>
                </c:pt>
                <c:pt idx="2">
                  <c:v>14.29</c:v>
                </c:pt>
                <c:pt idx="3">
                  <c:v>14.29</c:v>
                </c:pt>
                <c:pt idx="4">
                  <c:v>14.29</c:v>
                </c:pt>
                <c:pt idx="5">
                  <c:v>14.29</c:v>
                </c:pt>
                <c:pt idx="6">
                  <c:v>14.29</c:v>
                </c:pt>
              </c:numCache>
            </c:numRef>
          </c:val>
          <c:extLst>
            <c:ext xmlns:c16="http://schemas.microsoft.com/office/drawing/2014/chart" uri="{C3380CC4-5D6E-409C-BE32-E72D297353CC}">
              <c16:uniqueId val="{0000000E-4909-4F2C-AD06-CF289E117AC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0.45145</cdr:x>
      <cdr:y>0.41019</cdr:y>
    </cdr:from>
    <cdr:to>
      <cdr:x>0.59192</cdr:x>
      <cdr:y>0.59264</cdr:y>
    </cdr:to>
    <cdr:sp macro="" textlink="">
      <cdr:nvSpPr>
        <cdr:cNvPr id="2" name="Oval 1"/>
        <cdr:cNvSpPr/>
      </cdr:nvSpPr>
      <cdr:spPr>
        <a:xfrm xmlns:a="http://schemas.openxmlformats.org/drawingml/2006/main">
          <a:off x="4695711" y="3184261"/>
          <a:ext cx="1461071" cy="1416313"/>
        </a:xfrm>
        <a:prstGeom xmlns:a="http://schemas.openxmlformats.org/drawingml/2006/main" prst="ellipse">
          <a:avLst/>
        </a:prstGeom>
        <a:solidFill xmlns:a="http://schemas.openxmlformats.org/drawingml/2006/main">
          <a:schemeClr val="bg1"/>
        </a:solidFill>
        <a:ln xmlns:a="http://schemas.openxmlformats.org/drawingml/2006/main" w="285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US" sz="1100">
              <a:solidFill>
                <a:schemeClr val="lt1"/>
              </a:solidFill>
              <a:effectLst/>
              <a:latin typeface="+mn-lt"/>
              <a:ea typeface="+mn-ea"/>
              <a:cs typeface="+mn-cs"/>
            </a:rPr>
            <a:t>[Grab y[Grab your reader’s attention with a great quote from the document or use this space to emphasize a key point. To place this text box anywhere on the page, just drag it.]</a:t>
          </a:r>
        </a:p>
        <a:p xmlns:a="http://schemas.openxmlformats.org/drawingml/2006/main">
          <a:r>
            <a:rPr lang="en-US" sz="1100">
              <a:solidFill>
                <a:schemeClr val="lt1"/>
              </a:solidFill>
              <a:effectLst/>
              <a:latin typeface="+mn-lt"/>
              <a:ea typeface="+mn-ea"/>
              <a:cs typeface="+mn-cs"/>
            </a:rPr>
            <a:t>our reader’s attention with a great quote from the document or use this space to emphasize a key point. To place this text box anywhere on the page, just drag it.]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58BA0-AB8E-4A1B-A457-40D46AAD55BB}">
  <ds:schemaRefs>
    <ds:schemaRef ds:uri="http://schemas.microsoft.com/office/2006/metadata/propertie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17FDD24D-4925-4832-B666-1B78C2A2D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8735AC-81A1-4D0A-BF06-D913E292C6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HealthyFoundations-Wellness-Wheel-Template-with-Descriptions</dc:title>
  <dc:subject/>
  <dc:creator>Healthy Foundations</dc:creator>
  <cp:keywords/>
  <dc:description/>
  <cp:lastModifiedBy>Edward Stojakovic</cp:lastModifiedBy>
  <cp:revision>2</cp:revision>
  <cp:lastPrinted>2018-12-18T19:09:00Z</cp:lastPrinted>
  <dcterms:created xsi:type="dcterms:W3CDTF">2020-03-20T00:17:00Z</dcterms:created>
  <dcterms:modified xsi:type="dcterms:W3CDTF">2020-03-20T00:17:00Z</dcterms:modified>
</cp:coreProperties>
</file>